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4C7C7" w14:textId="77777777" w:rsidR="00275D77" w:rsidRDefault="004706CD" w:rsidP="004706CD">
      <w:r w:rsidRPr="004706CD">
        <w:rPr>
          <w:rFonts w:cs="Latha"/>
          <w:cs/>
          <w:lang w:bidi="ta-IN"/>
        </w:rPr>
        <w:t>விசுவாசம்</w:t>
      </w:r>
    </w:p>
    <w:p w14:paraId="07A6E982" w14:textId="77777777" w:rsidR="00275D77" w:rsidRDefault="00275D77" w:rsidP="004706CD"/>
    <w:p w14:paraId="07A6E982" w14:textId="77777777" w:rsidR="00275D77" w:rsidRDefault="004706CD" w:rsidP="004706CD">
      <w:r w:rsidRPr="004706CD">
        <w:rPr>
          <w:rFonts w:cs="Latha"/>
          <w:cs/>
          <w:lang w:bidi="ta-IN"/>
        </w:rPr>
        <w:t>இந்தத் துண்டுப்பிரசுரத்தைப் படிக்கும் உங்களிடம் நான் முதலில் கேட்க விரும்புவது என்னவென்றால்</w:t>
      </w:r>
      <w:r w:rsidRPr="004706CD">
        <w:t xml:space="preserve">, </w:t>
      </w:r>
      <w:r w:rsidRPr="004706CD">
        <w:rPr>
          <w:rFonts w:cs="Latha"/>
          <w:cs/>
          <w:lang w:bidi="ta-IN"/>
        </w:rPr>
        <w:t>நீங்கள் ஒரு கிறிஸ்தவரா</w:t>
      </w:r>
      <w:r w:rsidRPr="004706CD">
        <w:t xml:space="preserve">? </w:t>
      </w:r>
      <w:r w:rsidRPr="004706CD">
        <w:rPr>
          <w:rFonts w:cs="Latha"/>
          <w:cs/>
          <w:lang w:bidi="ta-IN"/>
        </w:rPr>
        <w:t>கிறிஸ்தவர் என்றால் கிறிஸ்துவைப் போல இருப்பது. கிறிஸ்து தம் வாழ்நாளில் செய்த காரியங்களை நீங்கள் வாழ்க்கையில் செய்கிறீர்களா</w:t>
      </w:r>
      <w:r w:rsidRPr="004706CD">
        <w:t xml:space="preserve">? </w:t>
      </w:r>
      <w:r w:rsidRPr="004706CD">
        <w:rPr>
          <w:rFonts w:cs="Latha"/>
          <w:cs/>
          <w:lang w:bidi="ta-IN"/>
        </w:rPr>
        <w:t>அவர் நன்மை செய்து</w:t>
      </w:r>
      <w:r w:rsidRPr="004706CD">
        <w:t xml:space="preserve">, </w:t>
      </w:r>
      <w:r w:rsidRPr="004706CD">
        <w:rPr>
          <w:rFonts w:cs="Latha"/>
          <w:cs/>
          <w:lang w:bidi="ta-IN"/>
        </w:rPr>
        <w:t>பிசாசால் ஒடுக்கப்பட்ட அனைவரையும் குணப்படுத்தினார்.</w:t>
      </w:r>
    </w:p>
    <w:p w14:paraId="114450C5" w14:textId="77777777" w:rsidR="00275D77" w:rsidRDefault="00275D77" w:rsidP="004706CD"/>
    <w:p w14:paraId="114450C5" w14:textId="77777777" w:rsidR="00275D77" w:rsidRDefault="004706CD" w:rsidP="004706CD">
      <w:r w:rsidRPr="004706CD">
        <w:rPr>
          <w:rFonts w:cs="Latha"/>
          <w:cs/>
          <w:lang w:bidi="ta-IN"/>
        </w:rPr>
        <w:t>வாழ்க்கையில் உங்கள் குறிக்கோள் மற்றும் நோக்கம் என்ன</w:t>
      </w:r>
      <w:r w:rsidRPr="004706CD">
        <w:t xml:space="preserve">? </w:t>
      </w:r>
      <w:r w:rsidRPr="004706CD">
        <w:rPr>
          <w:rFonts w:cs="Latha"/>
          <w:cs/>
          <w:lang w:bidi="ta-IN"/>
        </w:rPr>
        <w:t>உங்கள் நோக்கம் சரியாக இருப்பது மிகவும் முக்கியம்</w:t>
      </w:r>
      <w:r w:rsidRPr="004706CD">
        <w:t xml:space="preserve">, </w:t>
      </w:r>
      <w:r w:rsidRPr="004706CD">
        <w:rPr>
          <w:rFonts w:cs="Latha"/>
          <w:cs/>
          <w:lang w:bidi="ta-IN"/>
        </w:rPr>
        <w:t>அல்லது நீங்கள் செய்யும் காரியம் தவறாக இருப்பது</w:t>
      </w:r>
      <w:r w:rsidRPr="004706CD">
        <w:t xml:space="preserve">, </w:t>
      </w:r>
      <w:r w:rsidRPr="004706CD">
        <w:rPr>
          <w:rFonts w:cs="Latha"/>
          <w:cs/>
          <w:lang w:bidi="ta-IN"/>
        </w:rPr>
        <w:t>அது எவ்வளவு நன்றாகத் தோன்றினாலும் சரி. உங்கள் இலக்கு ஒரு வீடு</w:t>
      </w:r>
      <w:r w:rsidRPr="004706CD">
        <w:t xml:space="preserve">, </w:t>
      </w:r>
      <w:r w:rsidRPr="004706CD">
        <w:rPr>
          <w:rFonts w:cs="Latha"/>
          <w:cs/>
          <w:lang w:bidi="ta-IN"/>
        </w:rPr>
        <w:t>ஒருவேளை ஒரு கார் மற்றும் வங்கிக் கணக்கை வைத்திருப்பதா</w:t>
      </w:r>
      <w:r w:rsidRPr="004706CD">
        <w:t xml:space="preserve">? </w:t>
      </w:r>
      <w:r w:rsidRPr="004706CD">
        <w:rPr>
          <w:rFonts w:cs="Latha"/>
          <w:cs/>
          <w:lang w:bidi="ta-IN"/>
        </w:rPr>
        <w:t>அல்லது இந்த உலகில் ஒரு வணிகம்</w:t>
      </w:r>
      <w:r w:rsidRPr="004706CD">
        <w:t xml:space="preserve">, </w:t>
      </w:r>
      <w:r w:rsidRPr="004706CD">
        <w:rPr>
          <w:rFonts w:cs="Latha"/>
          <w:cs/>
          <w:lang w:bidi="ta-IN"/>
        </w:rPr>
        <w:t>கௌரவம்</w:t>
      </w:r>
      <w:r w:rsidRPr="004706CD">
        <w:t xml:space="preserve">, </w:t>
      </w:r>
      <w:r w:rsidRPr="004706CD">
        <w:rPr>
          <w:rFonts w:cs="Latha"/>
          <w:cs/>
          <w:lang w:bidi="ta-IN"/>
        </w:rPr>
        <w:t>புகழ் அல்லது அதிகாரத்தை வைத்திருப்பதா</w:t>
      </w:r>
      <w:r w:rsidRPr="004706CD">
        <w:t xml:space="preserve">? </w:t>
      </w:r>
      <w:r w:rsidRPr="004706CD">
        <w:rPr>
          <w:rFonts w:cs="Latha"/>
          <w:cs/>
          <w:lang w:bidi="ta-IN"/>
        </w:rPr>
        <w:t>என் நண்பரே</w:t>
      </w:r>
      <w:r w:rsidRPr="004706CD">
        <w:t xml:space="preserve">, </w:t>
      </w:r>
      <w:r w:rsidRPr="004706CD">
        <w:rPr>
          <w:rFonts w:cs="Latha"/>
          <w:cs/>
          <w:lang w:bidi="ta-IN"/>
        </w:rPr>
        <w:t>இது மிகவும் மோசமான பார்வை. நீங்கள் உலகின் மிகப் பெரிய பணக்காரராகவும்</w:t>
      </w:r>
      <w:r w:rsidRPr="004706CD">
        <w:t xml:space="preserve">, </w:t>
      </w:r>
      <w:r w:rsidRPr="004706CD">
        <w:rPr>
          <w:rFonts w:cs="Latha"/>
          <w:cs/>
          <w:lang w:bidi="ta-IN"/>
        </w:rPr>
        <w:t>மிகவும் பிரபலமானவராகவும்</w:t>
      </w:r>
      <w:r w:rsidRPr="004706CD">
        <w:t xml:space="preserve">, </w:t>
      </w:r>
      <w:r w:rsidRPr="004706CD">
        <w:rPr>
          <w:rFonts w:cs="Latha"/>
          <w:cs/>
          <w:lang w:bidi="ta-IN"/>
        </w:rPr>
        <w:t>மிகவும் சக்திவாய்ந்த மனிதராகவும் இருந்தால்</w:t>
      </w:r>
      <w:r w:rsidRPr="004706CD">
        <w:t xml:space="preserve">, </w:t>
      </w:r>
      <w:r w:rsidRPr="004706CD">
        <w:rPr>
          <w:rFonts w:cs="Latha"/>
          <w:cs/>
          <w:lang w:bidi="ta-IN"/>
        </w:rPr>
        <w:t>அது மாயை மற்றும் ஆவியின் எரிச்சலாக மட்டுமே இருக்கும். பைபிளின் ராஜா சாலமன் இந்த எல்லாவற்றையும் கொண்டிருந்தார்</w:t>
      </w:r>
      <w:r w:rsidRPr="004706CD">
        <w:t xml:space="preserve">, </w:t>
      </w:r>
      <w:r w:rsidRPr="004706CD">
        <w:rPr>
          <w:rFonts w:cs="Latha"/>
          <w:cs/>
          <w:lang w:bidi="ta-IN"/>
        </w:rPr>
        <w:t>ஆனால் அவர் அவற்றை மாயைகள் என்று அழைத்தார்.</w:t>
      </w:r>
    </w:p>
    <w:p w14:paraId="1A012E46" w14:textId="77777777" w:rsidR="00275D77" w:rsidRDefault="00275D77" w:rsidP="004706CD"/>
    <w:p w14:paraId="1A012E46" w14:textId="77777777" w:rsidR="00275D77" w:rsidRDefault="004706CD" w:rsidP="004706CD">
      <w:r w:rsidRPr="004706CD">
        <w:rPr>
          <w:rFonts w:cs="Latha"/>
          <w:cs/>
          <w:lang w:bidi="ta-IN"/>
        </w:rPr>
        <w:t>கடவுளின் தயவைப் பெறுவது மட்டுமே உண்மையான</w:t>
      </w:r>
      <w:r w:rsidRPr="004706CD">
        <w:t xml:space="preserve">, </w:t>
      </w:r>
      <w:r w:rsidRPr="004706CD">
        <w:rPr>
          <w:rFonts w:cs="Latha"/>
          <w:cs/>
          <w:lang w:bidi="ta-IN"/>
        </w:rPr>
        <w:t>நீடித்த பொக்கிஷம். வாழ்க்கையில் உள்ள அனைத்து விஷயங்களையும் பற்றிய பரிபூரணத்தின் உச்சத்தை அடையக் கற்றுக்கொள்வது என்பது ஒன்றுமில்லை</w:t>
      </w:r>
      <w:r w:rsidRPr="004706CD">
        <w:t xml:space="preserve">, </w:t>
      </w:r>
      <w:r w:rsidRPr="004706CD">
        <w:rPr>
          <w:rFonts w:cs="Latha"/>
          <w:cs/>
          <w:lang w:bidi="ta-IN"/>
        </w:rPr>
        <w:t>ஏனென்றால் இந்த உலகில் உள்ள அனைத்தும் சிறிது நேரத்தில் அழிந்துவிடும்</w:t>
      </w:r>
      <w:r w:rsidRPr="004706CD">
        <w:t xml:space="preserve">, </w:t>
      </w:r>
      <w:r w:rsidRPr="004706CD">
        <w:rPr>
          <w:rFonts w:cs="Latha"/>
          <w:cs/>
          <w:lang w:bidi="ta-IN"/>
        </w:rPr>
        <w:t>எதையும் நினைவில் கொள்ள முடியாது.</w:t>
      </w:r>
    </w:p>
    <w:p w14:paraId="288F5FD2" w14:textId="77777777" w:rsidR="00275D77" w:rsidRDefault="00275D77" w:rsidP="004706CD"/>
    <w:p w14:paraId="288F5FD2" w14:textId="77777777" w:rsidR="00275D77" w:rsidRDefault="004706CD" w:rsidP="004706CD">
      <w:r w:rsidRPr="004706CD">
        <w:rPr>
          <w:rFonts w:cs="Latha"/>
          <w:cs/>
          <w:lang w:bidi="ta-IN"/>
        </w:rPr>
        <w:t>எதிர்காலத்திற்காகத் தயாராவதைப் பற்றி நாம் பேசும்போது</w:t>
      </w:r>
      <w:r w:rsidRPr="004706CD">
        <w:t xml:space="preserve">, </w:t>
      </w:r>
      <w:r w:rsidRPr="004706CD">
        <w:rPr>
          <w:rFonts w:cs="Latha"/>
          <w:cs/>
          <w:lang w:bidi="ta-IN"/>
        </w:rPr>
        <w:t>​​எதிர்காலம் எங்கே இருக்கிறது</w:t>
      </w:r>
      <w:r w:rsidRPr="004706CD">
        <w:t xml:space="preserve">? </w:t>
      </w:r>
      <w:r w:rsidRPr="004706CD">
        <w:rPr>
          <w:rFonts w:cs="Latha"/>
          <w:cs/>
          <w:lang w:bidi="ta-IN"/>
        </w:rPr>
        <w:t>அது கடவுளிடம் இல்லையா</w:t>
      </w:r>
      <w:r w:rsidRPr="004706CD">
        <w:t xml:space="preserve">? </w:t>
      </w:r>
      <w:r w:rsidRPr="004706CD">
        <w:rPr>
          <w:rFonts w:cs="Latha"/>
          <w:cs/>
          <w:lang w:bidi="ta-IN"/>
        </w:rPr>
        <w:t>அவர் ராஜாவின் இதயத்தை தனது கையில் வைத்திருக்கிறார்</w:t>
      </w:r>
      <w:r w:rsidRPr="004706CD">
        <w:t xml:space="preserve">, </w:t>
      </w:r>
      <w:r w:rsidRPr="004706CD">
        <w:rPr>
          <w:rFonts w:cs="Latha"/>
          <w:cs/>
          <w:lang w:bidi="ta-IN"/>
        </w:rPr>
        <w:t>அதை நீர் ஆறுகள் போல எங்கு வேண்டுமானாலும் திருப்புகிறார் என்று பைபிள் நமக்குச் சொல்கிறது. அவர் நல்லதைப் படைக்கிறார்</w:t>
      </w:r>
      <w:r w:rsidRPr="004706CD">
        <w:t xml:space="preserve">, </w:t>
      </w:r>
      <w:r w:rsidRPr="004706CD">
        <w:rPr>
          <w:rFonts w:cs="Latha"/>
          <w:cs/>
          <w:lang w:bidi="ta-IN"/>
        </w:rPr>
        <w:t>தீமையைப் படைக்கிறார்</w:t>
      </w:r>
      <w:r w:rsidRPr="004706CD">
        <w:t xml:space="preserve">, </w:t>
      </w:r>
      <w:r w:rsidRPr="004706CD">
        <w:rPr>
          <w:rFonts w:cs="Latha"/>
          <w:cs/>
          <w:lang w:bidi="ta-IN"/>
        </w:rPr>
        <w:t>இரண்டிலும் அவருக்கு வழி இருக்கிறது என்று வேதவசனங்கள் கூறுகின்றன.</w:t>
      </w:r>
    </w:p>
    <w:p w14:paraId="65DD45EE" w14:textId="77777777" w:rsidR="00275D77" w:rsidRDefault="00275D77" w:rsidP="004706CD"/>
    <w:p w14:paraId="65DD45EE" w14:textId="77777777" w:rsidR="00275D77" w:rsidRDefault="004706CD" w:rsidP="004706CD">
      <w:r w:rsidRPr="004706CD">
        <w:rPr>
          <w:rFonts w:cs="Latha"/>
          <w:cs/>
          <w:lang w:bidi="ta-IN"/>
        </w:rPr>
        <w:t>கடவுள் இல்லாமல் இந்த உலகத்திலோ அல்லது மறு உலகத்திலோ எதிர்காலம் இல்லை. ஒரு முறை ஒரு ஊழியரிடம் அவரது எதிர்காலத்தைப் பற்றிப் பேசினேன். அவர் தனது வீட்டிற்கு பணம் செலுத்தியவுடன் கடவுளுக்காக வேலை செய்யத் திட்டமிட்டிருந்தார்</w:t>
      </w:r>
      <w:r w:rsidRPr="004706CD">
        <w:t xml:space="preserve">, </w:t>
      </w:r>
      <w:r w:rsidRPr="004706CD">
        <w:rPr>
          <w:rFonts w:cs="Latha"/>
          <w:cs/>
          <w:lang w:bidi="ta-IN"/>
        </w:rPr>
        <w:t>ஆனால் அவர் கடைசியாக பணம் செலுத்தும் நேரத்தில்</w:t>
      </w:r>
      <w:r w:rsidRPr="004706CD">
        <w:t xml:space="preserve">, </w:t>
      </w:r>
      <w:r w:rsidRPr="004706CD">
        <w:rPr>
          <w:rFonts w:cs="Latha"/>
          <w:cs/>
          <w:lang w:bidi="ta-IN"/>
        </w:rPr>
        <w:t>அவரது குழந்தைகளில் ஒருவர் வீட்டின் பின்னால் உள்ள ஏரியில் மூழ்கி இறந்தார். அவர் ஆரம்பத்தில் தனது அனைத்தையும் கடவுளிடம் ஒப்படைத்திருந்தால் நன்றாக இருந்திருக்கும்.</w:t>
      </w:r>
    </w:p>
    <w:p w14:paraId="6AB82777" w14:textId="77777777" w:rsidR="00275D77" w:rsidRDefault="00275D77" w:rsidP="004706CD"/>
    <w:p w14:paraId="6AB82777" w14:textId="77777777" w:rsidR="00275D77" w:rsidRDefault="004706CD" w:rsidP="004706CD">
      <w:r w:rsidRPr="004706CD">
        <w:rPr>
          <w:rFonts w:cs="Latha"/>
          <w:cs/>
          <w:lang w:bidi="ta-IN"/>
        </w:rPr>
        <w:t>ஒரு நாள் இரவு எங்கள் ஆராதனைகளில் ஒன்றிற்கு ஒரு மனிதன் வந்தான்</w:t>
      </w:r>
      <w:r w:rsidRPr="004706CD">
        <w:t xml:space="preserve">, </w:t>
      </w:r>
      <w:r w:rsidRPr="004706CD">
        <w:rPr>
          <w:rFonts w:cs="Latha"/>
          <w:cs/>
          <w:lang w:bidi="ta-IN"/>
        </w:rPr>
        <w:t>கடவுளின் ஆவி ஆத்துமாக்களை மனந்திரும்புதலுக்கு இழுத்துக்கொண்டிருந்தபோது</w:t>
      </w:r>
      <w:r w:rsidRPr="004706CD">
        <w:t xml:space="preserve">, </w:t>
      </w:r>
      <w:r w:rsidRPr="004706CD">
        <w:rPr>
          <w:rFonts w:cs="Latha"/>
          <w:cs/>
          <w:lang w:bidi="ta-IN"/>
        </w:rPr>
        <w:t>​​அவனுக்கு இரட்சிப்பை ஏற்றுக்கொள்ள ஒரு வாய்ப்பு வழங்கப்பட்டது</w:t>
      </w:r>
      <w:r w:rsidRPr="004706CD">
        <w:t xml:space="preserve">, </w:t>
      </w:r>
      <w:r w:rsidRPr="004706CD">
        <w:rPr>
          <w:rFonts w:cs="Latha"/>
          <w:cs/>
          <w:lang w:bidi="ta-IN"/>
        </w:rPr>
        <w:t>ஆனால் அவன் அதை மறுத்துவிட்டான். மறுநாள் நண்பகல் சுமார் மதியம்</w:t>
      </w:r>
      <w:r w:rsidRPr="004706CD">
        <w:t xml:space="preserve">, </w:t>
      </w:r>
      <w:r w:rsidRPr="004706CD">
        <w:rPr>
          <w:rFonts w:cs="Latha"/>
          <w:cs/>
          <w:lang w:bidi="ta-IN"/>
        </w:rPr>
        <w:t>அருகிலுள்ள இறுதிச் சடங்கு வீட்டில்</w:t>
      </w:r>
      <w:r w:rsidRPr="004706CD">
        <w:t xml:space="preserve">, </w:t>
      </w:r>
      <w:r w:rsidRPr="004706CD">
        <w:rPr>
          <w:rFonts w:cs="Latha"/>
          <w:cs/>
          <w:lang w:bidi="ta-IN"/>
        </w:rPr>
        <w:t>ஒரு சவப்பெட்டியில் இருந்த அவனது இறந்த முகத்தைப் பார்த்தேன். அவன் கடவுளை நிராகரித்த பிறகு மரணம் மிக விரைவாகத் தாக்கியது. அவன் எதிர்காலத்திற்குத் தயாராக இல்லை.</w:t>
      </w:r>
    </w:p>
    <w:p w14:paraId="5D59BA07" w14:textId="77777777" w:rsidR="00275D77" w:rsidRDefault="00275D77" w:rsidP="004706CD"/>
    <w:p w14:paraId="5D59BA07" w14:textId="77777777" w:rsidR="00275D77" w:rsidRDefault="004706CD" w:rsidP="004706CD">
      <w:r w:rsidRPr="004706CD">
        <w:rPr>
          <w:rFonts w:cs="Latha"/>
          <w:cs/>
          <w:lang w:bidi="ta-IN"/>
        </w:rPr>
        <w:t>மற்றொரு ஆராதனையில்</w:t>
      </w:r>
      <w:r w:rsidRPr="004706CD">
        <w:t xml:space="preserve">, </w:t>
      </w:r>
      <w:r w:rsidRPr="004706CD">
        <w:rPr>
          <w:rFonts w:cs="Latha"/>
          <w:cs/>
          <w:lang w:bidi="ta-IN"/>
        </w:rPr>
        <w:t>நான் இரண்டு மனிதர்களிடம் ஒரு வேண்டுகோள் விடுத்தேன்</w:t>
      </w:r>
      <w:r w:rsidRPr="004706CD">
        <w:t xml:space="preserve">, </w:t>
      </w:r>
      <w:r w:rsidRPr="004706CD">
        <w:rPr>
          <w:rFonts w:cs="Latha"/>
          <w:cs/>
          <w:lang w:bidi="ta-IN"/>
        </w:rPr>
        <w:t>அவர்கள் நிராகரித்தனர். சிறிது நேரத்திலேயே</w:t>
      </w:r>
      <w:r w:rsidRPr="004706CD">
        <w:t xml:space="preserve">, </w:t>
      </w:r>
      <w:r w:rsidRPr="004706CD">
        <w:rPr>
          <w:rFonts w:cs="Latha"/>
          <w:cs/>
          <w:lang w:bidi="ta-IN"/>
        </w:rPr>
        <w:t xml:space="preserve">இருவரும் இறந்துவிட்டார்கள். என் சொந்த </w:t>
      </w:r>
      <w:r w:rsidRPr="004706CD">
        <w:rPr>
          <w:rFonts w:cs="Latha"/>
          <w:cs/>
          <w:lang w:bidi="ta-IN"/>
        </w:rPr>
        <w:lastRenderedPageBreak/>
        <w:t>ஊழியத்தில் நடந்த விஷயங்களைச் சொல்ல அதிக இடம் தேவைப்படும்</w:t>
      </w:r>
      <w:r w:rsidRPr="004706CD">
        <w:t xml:space="preserve">, </w:t>
      </w:r>
      <w:r w:rsidRPr="004706CD">
        <w:rPr>
          <w:rFonts w:cs="Latha"/>
          <w:cs/>
          <w:lang w:bidi="ta-IN"/>
        </w:rPr>
        <w:t>கடவுள் இல்லாமல் எதிர்காலம் இல்லை என்பதை இது நிரூபிக்கிறது.</w:t>
      </w:r>
    </w:p>
    <w:p w14:paraId="1EF6DDDA" w14:textId="77777777" w:rsidR="00275D77" w:rsidRDefault="00275D77" w:rsidP="004706CD"/>
    <w:p w14:paraId="1EF6DDDA" w14:textId="77777777" w:rsidR="00275D77" w:rsidRDefault="004706CD" w:rsidP="004706CD">
      <w:r w:rsidRPr="004706CD">
        <w:rPr>
          <w:rFonts w:cs="Latha"/>
          <w:cs/>
          <w:lang w:bidi="ta-IN"/>
        </w:rPr>
        <w:t>துன்மார்க்கருக்கு அமைதி இல்லை என்று பைபிள் நமக்குச் சொல்கிறது. பணக்காரர்களின் காதுகளில் ஒருபோதும் நிற்காத ஒரு பயங்கரமான சத்தம் இருக்கிறது. அன்புக்குரியவர்களை இழக்கும் பயம்</w:t>
      </w:r>
      <w:r w:rsidRPr="004706CD">
        <w:t xml:space="preserve">, </w:t>
      </w:r>
      <w:r w:rsidRPr="004706CD">
        <w:rPr>
          <w:rFonts w:cs="Latha"/>
          <w:cs/>
          <w:lang w:bidi="ta-IN"/>
        </w:rPr>
        <w:t>நோய்</w:t>
      </w:r>
      <w:r w:rsidRPr="004706CD">
        <w:t xml:space="preserve">, </w:t>
      </w:r>
      <w:r w:rsidRPr="004706CD">
        <w:rPr>
          <w:rFonts w:cs="Latha"/>
          <w:cs/>
          <w:lang w:bidi="ta-IN"/>
        </w:rPr>
        <w:t>பைத்தியம் மற்றும் வாழ்க்கைப் பாதையில் ஏற்படும் பேரழிவுகளால் தொடர்ந்து துன்புறுத்தப்படுவது ஒரு மோசமான வாழ்க்கை முறை. போராடுவதும் பாடுபடுவதும்</w:t>
      </w:r>
      <w:r w:rsidRPr="004706CD">
        <w:t xml:space="preserve">, </w:t>
      </w:r>
      <w:r w:rsidRPr="004706CD">
        <w:rPr>
          <w:rFonts w:cs="Latha"/>
          <w:cs/>
          <w:lang w:bidi="ta-IN"/>
        </w:rPr>
        <w:t>நாம் மிகவும் கடினமாக உழைக்கும் நமது பொருட்களை திவால்நிலை அல்லது இழப்பதைத் தவிர்க்க முயற்சிப்பதும்</w:t>
      </w:r>
      <w:r w:rsidRPr="004706CD">
        <w:t xml:space="preserve">, </w:t>
      </w:r>
      <w:r w:rsidRPr="004706CD">
        <w:rPr>
          <w:rFonts w:cs="Latha"/>
          <w:cs/>
          <w:lang w:bidi="ta-IN"/>
        </w:rPr>
        <w:t>அநீதியான பரிவர்த்தனைகளால் நம் சக மனிதனை மோசமாக நடத்துவதும் வாழ்க்கை அல்ல. பாசாங்குத்தனமான மத வாழ்க்கை</w:t>
      </w:r>
      <w:r w:rsidRPr="004706CD">
        <w:t xml:space="preserve">, </w:t>
      </w:r>
      <w:r w:rsidRPr="004706CD">
        <w:rPr>
          <w:rFonts w:cs="Latha"/>
          <w:cs/>
          <w:lang w:bidi="ta-IN"/>
        </w:rPr>
        <w:t>அறிவுசார் பகுத்தறிவால் தினமும் நம்மை ஏமாற்றிக் கொள்வது</w:t>
      </w:r>
      <w:r w:rsidRPr="004706CD">
        <w:t xml:space="preserve">, </w:t>
      </w:r>
      <w:r w:rsidRPr="004706CD">
        <w:rPr>
          <w:rFonts w:cs="Latha"/>
          <w:cs/>
          <w:lang w:bidi="ta-IN"/>
        </w:rPr>
        <w:t>நம் இதயங்களில் உண்மையில் இல்லாத ஒரு நம்பிக்கை மற்றும் நம்பிக்கையை நமக்கு நாமே உறுதிப்படுத்திக் கொள்வது: இதுதான் வாழ்க்கை என்று நீங்கள் சொல்வீர்களா</w:t>
      </w:r>
      <w:r w:rsidRPr="004706CD">
        <w:t>?</w:t>
      </w:r>
    </w:p>
    <w:p w14:paraId="551A141F" w14:textId="77777777" w:rsidR="00275D77" w:rsidRDefault="00275D77" w:rsidP="004706CD"/>
    <w:p w14:paraId="551A141F" w14:textId="77777777" w:rsidR="00275D77" w:rsidRDefault="004706CD" w:rsidP="004706CD">
      <w:r w:rsidRPr="004706CD">
        <w:rPr>
          <w:rFonts w:cs="Latha"/>
          <w:cs/>
          <w:lang w:bidi="ta-IN"/>
        </w:rPr>
        <w:t>நம் சக மனிதனுக்கு சேவை செய்வதற்கான நமது ஆழமான நோக்கம் நேர்மையாக இருக்க வேண்டும்</w:t>
      </w:r>
      <w:r w:rsidRPr="004706CD">
        <w:t xml:space="preserve">, </w:t>
      </w:r>
      <w:r w:rsidRPr="004706CD">
        <w:rPr>
          <w:rFonts w:cs="Latha"/>
          <w:cs/>
          <w:lang w:bidi="ta-IN"/>
        </w:rPr>
        <w:t>மேலும் மிகவும் மனசாட்சியுடன் இருக்க வேண்டும்</w:t>
      </w:r>
      <w:r w:rsidRPr="004706CD">
        <w:t xml:space="preserve">, </w:t>
      </w:r>
      <w:r w:rsidRPr="004706CD">
        <w:rPr>
          <w:rFonts w:cs="Latha"/>
          <w:cs/>
          <w:lang w:bidi="ta-IN"/>
        </w:rPr>
        <w:t>நம் சகோதரனின் பாதுகாவலர் என்ற பதவியின் பொறுப்பை எப்போதும் உணர வேண்டும். நாம் ஒவ்வொருவரும் நம் சக மனிதனிடமிருந்து ஏதாவது ஒரு வகையான சேவையைச் சார்ந்து இருக்கிறோம். கடவுள் இதை இந்த வழியில் அமைத்துள்ளார்</w:t>
      </w:r>
      <w:r w:rsidRPr="004706CD">
        <w:t xml:space="preserve">, </w:t>
      </w:r>
      <w:r w:rsidRPr="004706CD">
        <w:rPr>
          <w:rFonts w:cs="Latha"/>
          <w:cs/>
          <w:lang w:bidi="ta-IN"/>
        </w:rPr>
        <w:t>எனவே நாம் நம் சகோதரனின் பாதுகாவலர். காயீன் ஆபேலைக் கொன்று</w:t>
      </w:r>
      <w:r w:rsidRPr="004706CD">
        <w:t xml:space="preserve">, </w:t>
      </w:r>
      <w:r w:rsidRPr="004706CD">
        <w:rPr>
          <w:rFonts w:cs="Latha"/>
          <w:cs/>
          <w:lang w:bidi="ta-IN"/>
        </w:rPr>
        <w:t>தன் வஞ்சக ஆசைகளால் தன் சகோதரனின் பாதுகாவலனாக இருக்க மறுத்தான். கடவுள் ஒருவருக்கு அதற்கேற்ப வெகுமதி அளிப்பார். வஞ்சகமாக செல்வம் ஈட்டுபவர் தனது நாட்களின் நடுவில் துண்டிக்கப்படுவார்</w:t>
      </w:r>
      <w:r w:rsidRPr="004706CD">
        <w:t xml:space="preserve">, </w:t>
      </w:r>
      <w:r w:rsidRPr="004706CD">
        <w:rPr>
          <w:rFonts w:cs="Latha"/>
          <w:cs/>
          <w:lang w:bidi="ta-IN"/>
        </w:rPr>
        <w:t>இறுதியில்</w:t>
      </w:r>
      <w:r w:rsidRPr="004706CD">
        <w:t xml:space="preserve">, </w:t>
      </w:r>
      <w:r w:rsidRPr="004706CD">
        <w:rPr>
          <w:rFonts w:cs="Latha"/>
          <w:cs/>
          <w:lang w:bidi="ta-IN"/>
        </w:rPr>
        <w:t>ஒரு முட்டாளாக இருப்பார் என்று வேதம் நமக்குச் சொல்கிறது.</w:t>
      </w:r>
    </w:p>
    <w:p w14:paraId="3551A29F" w14:textId="77777777" w:rsidR="00275D77" w:rsidRDefault="00275D77" w:rsidP="004706CD"/>
    <w:p w14:paraId="3551A29F" w14:textId="77777777" w:rsidR="00275D77" w:rsidRDefault="004706CD" w:rsidP="004706CD">
      <w:pPr>
        <w:rPr>
          <w:rFonts w:cs="Latha"/>
          <w:lang w:bidi="ta-IN"/>
        </w:rPr>
      </w:pPr>
      <w:r w:rsidRPr="004706CD">
        <w:rPr>
          <w:rFonts w:cs="Latha"/>
          <w:cs/>
          <w:lang w:bidi="ta-IN"/>
        </w:rPr>
        <w:t>மக்கள் ஆக்கிரமித்துள்ள அழகான வீடுகள்</w:t>
      </w:r>
      <w:r w:rsidRPr="004706CD">
        <w:t xml:space="preserve">, </w:t>
      </w:r>
      <w:r w:rsidRPr="004706CD">
        <w:rPr>
          <w:rFonts w:cs="Latha"/>
          <w:cs/>
          <w:lang w:bidi="ta-IN"/>
        </w:rPr>
        <w:t>உடைகள் மற்றும் கார்களை மட்டும் கருத்தில் கொள்ளாதீர்கள். வாழ்க்கையின் கௌரவம்</w:t>
      </w:r>
      <w:r w:rsidRPr="004706CD">
        <w:t xml:space="preserve">, </w:t>
      </w:r>
      <w:r w:rsidRPr="004706CD">
        <w:rPr>
          <w:rFonts w:cs="Latha"/>
          <w:cs/>
          <w:lang w:bidi="ta-IN"/>
        </w:rPr>
        <w:t>புகழ் மற்றும் அந்தஸ்தை மட்டும் கருத்தில் கொள்ளாமல்</w:t>
      </w:r>
      <w:r w:rsidRPr="004706CD">
        <w:t xml:space="preserve">, </w:t>
      </w:r>
      <w:r w:rsidRPr="004706CD">
        <w:rPr>
          <w:rFonts w:cs="Latha"/>
          <w:cs/>
          <w:lang w:bidi="ta-IN"/>
        </w:rPr>
        <w:t>மனநல நிறுவனங்கள்</w:t>
      </w:r>
      <w:r w:rsidRPr="004706CD">
        <w:t xml:space="preserve">, </w:t>
      </w:r>
      <w:r w:rsidRPr="004706CD">
        <w:rPr>
          <w:rFonts w:cs="Latha"/>
          <w:cs/>
          <w:lang w:bidi="ta-IN"/>
        </w:rPr>
        <w:t>காசநோய் மருத்துவமனைகள்</w:t>
      </w:r>
      <w:r w:rsidRPr="004706CD">
        <w:t xml:space="preserve">, </w:t>
      </w:r>
      <w:r w:rsidRPr="004706CD">
        <w:rPr>
          <w:rFonts w:cs="Latha"/>
          <w:cs/>
          <w:lang w:bidi="ta-IN"/>
        </w:rPr>
        <w:t>மருத்துவமனைகள்</w:t>
      </w:r>
      <w:r w:rsidRPr="004706CD">
        <w:t xml:space="preserve">, </w:t>
      </w:r>
      <w:r w:rsidRPr="004706CD">
        <w:rPr>
          <w:rFonts w:cs="Latha"/>
          <w:cs/>
          <w:lang w:bidi="ta-IN"/>
        </w:rPr>
        <w:t>செய்தித்தாள்களின் தினசரி அறிக்கைகள் மற்றும் நகரங்களில் அடிக்கடி கேட்கப்படும் அலறல் சைரன்கள் போன்ற வாழ்க்கையின் அனைத்து பேரழிவுகளையும் கருத்தில் கொள்ளுங்கள். இந்த பயங்கரமான தாக்கங்கள்</w:t>
      </w:r>
      <w:r w:rsidRPr="004706CD">
        <w:t xml:space="preserve">, </w:t>
      </w:r>
      <w:r w:rsidRPr="004706CD">
        <w:rPr>
          <w:rFonts w:cs="Latha"/>
          <w:cs/>
          <w:lang w:bidi="ta-IN"/>
        </w:rPr>
        <w:t>அச்சங்கள் மற்றும் விரக்திகளுடன் சேர்ந்து</w:t>
      </w:r>
      <w:r w:rsidRPr="004706CD">
        <w:t xml:space="preserve">, </w:t>
      </w:r>
      <w:r w:rsidRPr="004706CD">
        <w:rPr>
          <w:rFonts w:cs="Latha"/>
          <w:cs/>
          <w:lang w:bidi="ta-IN"/>
        </w:rPr>
        <w:t>வாழ்க்கையில் இவை அனைத்தும் இல்லை என்பதை எனக்குச் சொல்கின்றன. மகிழ்ச்சி</w:t>
      </w:r>
      <w:r w:rsidRPr="004706CD">
        <w:t xml:space="preserve">, </w:t>
      </w:r>
      <w:r w:rsidRPr="004706CD">
        <w:rPr>
          <w:rFonts w:cs="Latha"/>
          <w:cs/>
          <w:lang w:bidi="ta-IN"/>
        </w:rPr>
        <w:t>அமைதி மற்றும் நீதியின் சூழ்நிலை இருக்கும் ஒரு உயர்ந்த வாழ்க்கைத் தளம் உள்ளது. கடவுளைச் சேவிப்பது இந்த சூழ்நிலையைக் கொண்டுவருகிறது.</w:t>
      </w:r>
    </w:p>
    <w:p w14:paraId="014C5762" w14:textId="77777777" w:rsidR="00275D77" w:rsidRDefault="00275D77" w:rsidP="004706CD">
      <w:pPr>
        <w:rPr>
          <w:rFonts w:cs="Latha"/>
          <w:lang w:bidi="ta-IN"/>
        </w:rPr>
      </w:pPr>
    </w:p>
    <w:p w14:paraId="014C5762" w14:textId="77777777" w:rsidR="00275D77" w:rsidRDefault="004706CD" w:rsidP="004706CD">
      <w:r w:rsidRPr="004706CD">
        <w:rPr>
          <w:rFonts w:cs="Latha"/>
          <w:cs/>
          <w:lang w:bidi="ta-IN"/>
        </w:rPr>
        <w:t>பல நூற்றாண்டுகளாக உங்களையும் என்னையும் கூப்பிட்டுக் கொண்டிருக்கும் அதே மன்றாடும் குரல் இன்னும் உங்களையும் என்னையும் அழைக்கிறது. உலகம் தொடங்கியதிலிருந்து மக்களிடம் மன்றாடும் ஊழியம் மற்றும் கடவுளின் குழந்தைகள் மூலம் கடவுளின் குரல் அது. கடந்த தலைமுறைகளில் கிறிஸ்துவின் இந்தக் குரல் தன்னை உயர்த்திக் கொண்டது. அழிவுக்கு முந்தைய நோவாவின் நாளில் அது மன்றாடியது. எருசலேமில் பெரும் பேரழிவுகள் ஏற்படுவதற்கு சற்று முன்பு</w:t>
      </w:r>
      <w:r w:rsidRPr="004706CD">
        <w:t xml:space="preserve">, </w:t>
      </w:r>
      <w:r w:rsidRPr="004706CD">
        <w:rPr>
          <w:rFonts w:cs="Latha"/>
          <w:cs/>
          <w:lang w:bidi="ta-IN"/>
        </w:rPr>
        <w:t>கிறிஸ்துவின் நாளில் அது மன்றாடியது. ஆரம்பகால அமெரிக்க வரலாற்றின் குடியேறிகள் புல்வெளியில் சவாரி செய்து</w:t>
      </w:r>
      <w:r w:rsidRPr="004706CD">
        <w:t xml:space="preserve">, </w:t>
      </w:r>
      <w:r w:rsidRPr="004706CD">
        <w:rPr>
          <w:rFonts w:cs="Latha"/>
          <w:cs/>
          <w:lang w:bidi="ta-IN"/>
        </w:rPr>
        <w:t>பூர்வீக அமெரிக்கர்களை எதிர்த்துப் போராடி</w:t>
      </w:r>
      <w:r w:rsidRPr="004706CD">
        <w:t xml:space="preserve">, </w:t>
      </w:r>
      <w:r w:rsidRPr="004706CD">
        <w:rPr>
          <w:rFonts w:cs="Latha"/>
          <w:cs/>
          <w:lang w:bidi="ta-IN"/>
        </w:rPr>
        <w:t>தங்கள் சாகச வெற்றிகளில் வாழ்க்கையின் புயல்களிலிருந்து பாதுகாப்பு தேடி</w:t>
      </w:r>
      <w:r w:rsidRPr="004706CD">
        <w:t xml:space="preserve">, </w:t>
      </w:r>
      <w:r w:rsidRPr="004706CD">
        <w:rPr>
          <w:rFonts w:cs="Latha"/>
          <w:cs/>
          <w:lang w:bidi="ta-IN"/>
        </w:rPr>
        <w:t>அவர்களிடம் அது பேசியது. கடந்த காலத்திலிருந்து உங்களுக்காகவும் எனக்காகவும் துன்ப வாழ்க்கை வாழ்ந்த அந்த தனிமையான கலிலியனின் வார்த்தைகளின் மென்மையான எதிரொலிகள் வருகின்றன. இன்று</w:t>
      </w:r>
      <w:r w:rsidRPr="004706CD">
        <w:t xml:space="preserve">, </w:t>
      </w:r>
      <w:r w:rsidRPr="004706CD">
        <w:rPr>
          <w:rFonts w:cs="Latha"/>
          <w:cs/>
          <w:lang w:bidi="ta-IN"/>
        </w:rPr>
        <w:t>அதே குரல் மன்றாடுகிறது</w:t>
      </w:r>
      <w:r w:rsidRPr="004706CD">
        <w:t xml:space="preserve">, </w:t>
      </w:r>
      <w:r w:rsidRPr="004706CD">
        <w:rPr>
          <w:rFonts w:cs="Latha"/>
          <w:cs/>
          <w:lang w:bidi="ta-IN"/>
        </w:rPr>
        <w:t xml:space="preserve">சோசலிச உலகிற்கு அதன் மிகப்பெரிய </w:t>
      </w:r>
      <w:r w:rsidRPr="004706CD">
        <w:rPr>
          <w:rFonts w:cs="Latha"/>
          <w:cs/>
          <w:lang w:bidi="ta-IN"/>
        </w:rPr>
        <w:lastRenderedPageBreak/>
        <w:t>வேண்டுகோளை முன்வைக்கிறது. நண்பரே</w:t>
      </w:r>
      <w:r w:rsidRPr="004706CD">
        <w:t xml:space="preserve">, </w:t>
      </w:r>
      <w:r w:rsidRPr="004706CD">
        <w:rPr>
          <w:rFonts w:cs="Latha"/>
          <w:cs/>
          <w:lang w:bidi="ta-IN"/>
        </w:rPr>
        <w:t>இந்தக் கேள்வியை நான் உங்களிடம் கேட்கிறேன்: மனந்திரும்புதலுக்கான இந்த அழைப்பை நாம் ஏன் கவனிக்கக்கூடாது</w:t>
      </w:r>
      <w:r w:rsidRPr="004706CD">
        <w:t xml:space="preserve">, </w:t>
      </w:r>
      <w:r w:rsidRPr="004706CD">
        <w:rPr>
          <w:rFonts w:cs="Latha"/>
          <w:cs/>
          <w:lang w:bidi="ta-IN"/>
        </w:rPr>
        <w:t>நமது சமூக வாழ்க்கைப் போக்கிலிருந்து விலகி</w:t>
      </w:r>
      <w:r w:rsidRPr="004706CD">
        <w:t xml:space="preserve">, </w:t>
      </w:r>
      <w:r w:rsidRPr="004706CD">
        <w:rPr>
          <w:rFonts w:cs="Latha"/>
          <w:cs/>
          <w:lang w:bidi="ta-IN"/>
        </w:rPr>
        <w:t>தாழ்ந்த நிலை மனிதர்களிடம் கீழ்ப்படியக்கூடாது</w:t>
      </w:r>
      <w:r w:rsidRPr="004706CD">
        <w:t>?</w:t>
      </w:r>
    </w:p>
    <w:p w14:paraId="584BA7F8" w14:textId="77777777" w:rsidR="00275D77" w:rsidRDefault="00275D77" w:rsidP="004706CD"/>
    <w:p w14:paraId="584BA7F8" w14:textId="77777777" w:rsidR="00275D77" w:rsidRDefault="004706CD" w:rsidP="004706CD">
      <w:r w:rsidRPr="004706CD">
        <w:rPr>
          <w:rFonts w:cs="Latha"/>
          <w:cs/>
          <w:lang w:bidi="ta-IN"/>
        </w:rPr>
        <w:t>இந்தக் கடைசி தலைமுறையினர் தலைக்கனம் பிடித்தவர்களாகவும்</w:t>
      </w:r>
      <w:r w:rsidRPr="004706CD">
        <w:t xml:space="preserve">, </w:t>
      </w:r>
      <w:r w:rsidRPr="004706CD">
        <w:rPr>
          <w:rFonts w:cs="Latha"/>
          <w:cs/>
          <w:lang w:bidi="ta-IN"/>
        </w:rPr>
        <w:t>அகந்தையுள்ளவர்களாகவும்</w:t>
      </w:r>
      <w:r w:rsidRPr="004706CD">
        <w:t xml:space="preserve">, </w:t>
      </w:r>
      <w:r w:rsidRPr="004706CD">
        <w:rPr>
          <w:rFonts w:cs="Latha"/>
          <w:cs/>
          <w:lang w:bidi="ta-IN"/>
        </w:rPr>
        <w:t>ஆணவமுள்ளவர்களாகவும்</w:t>
      </w:r>
      <w:r w:rsidRPr="004706CD">
        <w:t xml:space="preserve">, </w:t>
      </w:r>
      <w:r w:rsidRPr="004706CD">
        <w:rPr>
          <w:rFonts w:cs="Latha"/>
          <w:cs/>
          <w:lang w:bidi="ta-IN"/>
        </w:rPr>
        <w:t>சுயநலவாதிகளாகவும்</w:t>
      </w:r>
      <w:r w:rsidRPr="004706CD">
        <w:t xml:space="preserve">, </w:t>
      </w:r>
      <w:r w:rsidRPr="004706CD">
        <w:rPr>
          <w:rFonts w:cs="Latha"/>
          <w:cs/>
          <w:lang w:bidi="ta-IN"/>
        </w:rPr>
        <w:t>கடவுளை நேசிப்பதை விட சுயநலவாதிகளாகவும் இருப்பார்கள் என்று கிறிஸ்து கூறினார். உலகத்தின் முடிவு இவர்களுக்குத்தான் வந்திருக்கிறது என்று பவுல் கூறினார். நான் பேசும் உங்களில் பலர் ஏற்கனவே உங்கள் மனசாட்சியை சூடான இரும்பினால் சூடேற்றியிருக்கிறீர்கள்</w:t>
      </w:r>
      <w:r w:rsidRPr="004706CD">
        <w:t xml:space="preserve">, </w:t>
      </w:r>
      <w:r w:rsidRPr="004706CD">
        <w:rPr>
          <w:rFonts w:cs="Latha"/>
          <w:cs/>
          <w:lang w:bidi="ta-IN"/>
        </w:rPr>
        <w:t>உணர்ச்சியற்றவர்களாகி</w:t>
      </w:r>
      <w:r w:rsidRPr="004706CD">
        <w:t xml:space="preserve">, </w:t>
      </w:r>
      <w:r w:rsidRPr="004706CD">
        <w:rPr>
          <w:rFonts w:cs="Latha"/>
          <w:cs/>
          <w:lang w:bidi="ta-IN"/>
        </w:rPr>
        <w:t>எல்லா வகையான தேவபக்தியற்ற செயல்களைச் செய்ய சாத்தானின் ஆவிக்கு உங்களையே ஒப்படைத்துவிட்டீர்கள்.</w:t>
      </w:r>
    </w:p>
    <w:p w14:paraId="638A37CA" w14:textId="77777777" w:rsidR="00275D77" w:rsidRDefault="00275D77" w:rsidP="004706CD"/>
    <w:p w14:paraId="638A37CA" w14:textId="77777777" w:rsidR="00275D77" w:rsidRDefault="004706CD" w:rsidP="004706CD">
      <w:r w:rsidRPr="004706CD">
        <w:rPr>
          <w:rFonts w:cs="Latha"/>
          <w:cs/>
          <w:lang w:bidi="ta-IN"/>
        </w:rPr>
        <w:t>எல்லாம் முற்றிலுமாக அழிக்கப்படும்</w:t>
      </w:r>
      <w:r w:rsidRPr="004706CD">
        <w:t xml:space="preserve">, </w:t>
      </w:r>
      <w:r w:rsidRPr="004706CD">
        <w:rPr>
          <w:rFonts w:cs="Latha"/>
          <w:cs/>
          <w:lang w:bidi="ta-IN"/>
        </w:rPr>
        <w:t>உலகம் எரிக்கப்படும் என்பதைக் கண்ட பேதுரு</w:t>
      </w:r>
      <w:r w:rsidRPr="004706CD">
        <w:t>, "</w:t>
      </w:r>
      <w:r w:rsidRPr="004706CD">
        <w:rPr>
          <w:rFonts w:cs="Latha"/>
          <w:cs/>
          <w:lang w:bidi="ta-IN"/>
        </w:rPr>
        <w:t>நாம் எப்படிப்பட்டவர்களாக இருக்க வேண்டும்</w:t>
      </w:r>
      <w:r w:rsidRPr="004706CD">
        <w:t xml:space="preserve">, </w:t>
      </w:r>
      <w:r w:rsidRPr="004706CD">
        <w:rPr>
          <w:rFonts w:cs="Latha"/>
          <w:cs/>
          <w:lang w:bidi="ta-IN"/>
        </w:rPr>
        <w:t>எல்லா பரிசுத்த உரையாடலிலும்</w:t>
      </w:r>
      <w:r w:rsidRPr="004706CD">
        <w:t xml:space="preserve">, </w:t>
      </w:r>
      <w:r w:rsidRPr="004706CD">
        <w:rPr>
          <w:rFonts w:cs="Latha"/>
          <w:cs/>
          <w:lang w:bidi="ta-IN"/>
        </w:rPr>
        <w:t>தேவனுடைய நாள் வருவதைத் தேடி</w:t>
      </w:r>
      <w:r w:rsidRPr="004706CD">
        <w:t xml:space="preserve">, </w:t>
      </w:r>
      <w:r w:rsidRPr="004706CD">
        <w:rPr>
          <w:rFonts w:cs="Latha"/>
          <w:cs/>
          <w:lang w:bidi="ta-IN"/>
        </w:rPr>
        <w:t>விரைந்து செல்ல வேண்டும்</w:t>
      </w:r>
      <w:r w:rsidRPr="004706CD">
        <w:t xml:space="preserve">?" </w:t>
      </w:r>
      <w:r w:rsidRPr="004706CD">
        <w:rPr>
          <w:rFonts w:cs="Latha"/>
          <w:cs/>
          <w:lang w:bidi="ta-IN"/>
        </w:rPr>
        <w:t>என்று கேட்டார். ராஜ்யத்தின் திறவுகோல்கள் வழங்கப்பட்ட இதே பேதுரு</w:t>
      </w:r>
      <w:r w:rsidRPr="004706CD">
        <w:t xml:space="preserve">, </w:t>
      </w:r>
      <w:r w:rsidRPr="004706CD">
        <w:rPr>
          <w:rFonts w:cs="Latha"/>
          <w:cs/>
          <w:lang w:bidi="ta-IN"/>
        </w:rPr>
        <w:t>பெந்தெகொஸ்தே நாளில்</w:t>
      </w:r>
      <w:r w:rsidRPr="004706CD">
        <w:t xml:space="preserve">, </w:t>
      </w:r>
      <w:r w:rsidRPr="004706CD">
        <w:rPr>
          <w:rFonts w:cs="Latha"/>
          <w:cs/>
          <w:lang w:bidi="ta-IN"/>
        </w:rPr>
        <w:t>திருச்சபை முதன்முதலில் நிறுவப்பட்டபோது நின்று</w:t>
      </w:r>
      <w:r w:rsidRPr="004706CD">
        <w:t xml:space="preserve">, </w:t>
      </w:r>
      <w:r w:rsidRPr="004706CD">
        <w:rPr>
          <w:rFonts w:cs="Latha"/>
          <w:cs/>
          <w:lang w:bidi="ta-IN"/>
        </w:rPr>
        <w:t>எல்லா தலைமுறைகளுக்கும் கதவைத் திறந்தார். மூவாயிரம் பேர் உடனடியாக உள்ளே நுழைந்தனர். இன்று நமது பூமியில் வசிக்கும் பில்லியன் கணக்கான மக்களில்</w:t>
      </w:r>
      <w:r w:rsidRPr="004706CD">
        <w:t xml:space="preserve">, </w:t>
      </w:r>
      <w:r w:rsidRPr="004706CD">
        <w:rPr>
          <w:rFonts w:cs="Latha"/>
          <w:cs/>
          <w:lang w:bidi="ta-IN"/>
        </w:rPr>
        <w:t>கிறிஸ்துவின் குரல் அவரது உதடுகள் வழியாக எதிரொலித்து</w:t>
      </w:r>
      <w:r w:rsidRPr="004706CD">
        <w:t xml:space="preserve">, </w:t>
      </w:r>
      <w:r w:rsidRPr="004706CD">
        <w:rPr>
          <w:rFonts w:cs="Latha"/>
          <w:cs/>
          <w:lang w:bidi="ta-IN"/>
        </w:rPr>
        <w:t>எல்லா தலைமுறைகளுக்கும் ஒலிக்கும்போது</w:t>
      </w:r>
      <w:r w:rsidRPr="004706CD">
        <w:t xml:space="preserve">, </w:t>
      </w:r>
      <w:r w:rsidRPr="004706CD">
        <w:rPr>
          <w:rFonts w:cs="Latha"/>
          <w:cs/>
          <w:lang w:bidi="ta-IN"/>
        </w:rPr>
        <w:t>​​இந்த எளிமையின் மாபெரும் தலைவரின் வார்த்தைகளை எத்தனை பேர் மதிப்பார்கள்</w:t>
      </w:r>
      <w:r w:rsidRPr="004706CD">
        <w:t>?</w:t>
      </w:r>
    </w:p>
    <w:p w14:paraId="737E3AEA" w14:textId="77777777" w:rsidR="00275D77" w:rsidRDefault="00275D77" w:rsidP="004706CD"/>
    <w:p w14:paraId="737E3AEA" w14:textId="77777777" w:rsidR="00275D77" w:rsidRDefault="004706CD" w:rsidP="004706CD">
      <w:r w:rsidRPr="004706CD">
        <w:rPr>
          <w:rFonts w:cs="Latha"/>
          <w:cs/>
          <w:lang w:bidi="ta-IN"/>
        </w:rPr>
        <w:t>மனந்திரும்பி</w:t>
      </w:r>
      <w:r w:rsidRPr="004706CD">
        <w:t xml:space="preserve">, </w:t>
      </w:r>
      <w:r w:rsidRPr="004706CD">
        <w:rPr>
          <w:rFonts w:cs="Latha"/>
          <w:cs/>
          <w:lang w:bidi="ta-IN"/>
        </w:rPr>
        <w:t>பாவ மன்னிப்புக்காக இயேசு கிறிஸ்துவின் நாமத்தில் ஞானஸ்நானம் பெறுவதே அழைப்பு</w:t>
      </w:r>
      <w:r w:rsidRPr="004706CD">
        <w:t xml:space="preserve">, </w:t>
      </w:r>
      <w:r w:rsidRPr="004706CD">
        <w:rPr>
          <w:rFonts w:cs="Latha"/>
          <w:cs/>
          <w:lang w:bidi="ta-IN"/>
        </w:rPr>
        <w:t>இதனால் நீங்கள் பரிசுத்த ஆவியின் வரத்தைப் பெறலாம்</w:t>
      </w:r>
      <w:r w:rsidRPr="004706CD">
        <w:t xml:space="preserve">, </w:t>
      </w:r>
      <w:r w:rsidRPr="004706CD">
        <w:rPr>
          <w:rFonts w:cs="Latha"/>
          <w:cs/>
          <w:lang w:bidi="ta-IN"/>
        </w:rPr>
        <w:t>ஏனென்றால் அது உங்களுக்கும் உங்கள் பிள்ளைகளுக்கும்</w:t>
      </w:r>
      <w:r w:rsidRPr="004706CD">
        <w:t xml:space="preserve">, </w:t>
      </w:r>
      <w:r w:rsidRPr="004706CD">
        <w:rPr>
          <w:rFonts w:cs="Latha"/>
          <w:cs/>
          <w:lang w:bidi="ta-IN"/>
        </w:rPr>
        <w:t>தூரத்திலுள்ள அனைவருக்கும்</w:t>
      </w:r>
      <w:r w:rsidRPr="004706CD">
        <w:t xml:space="preserve">, </w:t>
      </w:r>
      <w:r w:rsidRPr="004706CD">
        <w:rPr>
          <w:rFonts w:cs="Latha"/>
          <w:cs/>
          <w:lang w:bidi="ta-IN"/>
        </w:rPr>
        <w:t>நம் தேவனாகிய கர்த்தர் அழைக்கும் அனைவருக்கும். நீங்கள் இந்த அழைப்பில் இருக்கிறீர்களா</w:t>
      </w:r>
      <w:r w:rsidRPr="004706CD">
        <w:t>?</w:t>
      </w:r>
    </w:p>
    <w:p w14:paraId="49DF2E5C" w14:textId="77777777" w:rsidR="00275D77" w:rsidRDefault="00275D77" w:rsidP="004706CD"/>
    <w:p w14:paraId="49DF2E5C" w14:textId="77777777" w:rsidR="00275D77" w:rsidRDefault="004706CD" w:rsidP="004706CD">
      <w:r w:rsidRPr="004706CD">
        <w:rPr>
          <w:rFonts w:cs="Latha"/>
          <w:cs/>
          <w:lang w:bidi="ta-IN"/>
        </w:rPr>
        <w:t>இந்த மக்கள் தினமும் அப்போஸ்தலர்களின் கோட்பாட்டில் உறுதியாக இருந்தார்கள் என்று பைபிள் கூறுகிறது. நினைவில் கொள்ளுங்கள்</w:t>
      </w:r>
      <w:r w:rsidRPr="004706CD">
        <w:t xml:space="preserve">, </w:t>
      </w:r>
      <w:r w:rsidRPr="004706CD">
        <w:rPr>
          <w:rFonts w:cs="Latha"/>
          <w:cs/>
          <w:lang w:bidi="ta-IN"/>
        </w:rPr>
        <w:t>வேறு வழியில்லை.</w:t>
      </w:r>
    </w:p>
    <w:p w14:paraId="68827442" w14:textId="77777777" w:rsidR="00275D77" w:rsidRDefault="00275D77" w:rsidP="004706CD"/>
    <w:p w14:paraId="68827442" w14:textId="77777777" w:rsidR="00275D77" w:rsidRDefault="004706CD" w:rsidP="004706CD">
      <w:r w:rsidRPr="004706CD">
        <w:rPr>
          <w:rFonts w:cs="Latha"/>
          <w:cs/>
          <w:lang w:bidi="ta-IN"/>
        </w:rPr>
        <w:t>விசுவாசத்தினாலே கிருபையினாலே நீங்கள் இரட்சிக்கப்படுகிறீர்கள்</w:t>
      </w:r>
      <w:r w:rsidRPr="004706CD">
        <w:t xml:space="preserve">, </w:t>
      </w:r>
      <w:r w:rsidRPr="004706CD">
        <w:rPr>
          <w:rFonts w:cs="Latha"/>
          <w:cs/>
          <w:lang w:bidi="ta-IN"/>
        </w:rPr>
        <w:t>கிரியைகளினாலே அல்ல</w:t>
      </w:r>
      <w:r w:rsidRPr="004706CD">
        <w:t xml:space="preserve">, </w:t>
      </w:r>
      <w:r w:rsidRPr="004706CD">
        <w:rPr>
          <w:rFonts w:cs="Latha"/>
          <w:cs/>
          <w:lang w:bidi="ta-IN"/>
        </w:rPr>
        <w:t>அது தேவனுடைய ஈவு. பேதுரு பிரசங்கித்தபடி அவர்கள் வார்த்தையைக் கேட்டார்கள்</w:t>
      </w:r>
      <w:r w:rsidRPr="004706CD">
        <w:t xml:space="preserve">, </w:t>
      </w:r>
      <w:r w:rsidRPr="004706CD">
        <w:rPr>
          <w:rFonts w:cs="Latha"/>
          <w:cs/>
          <w:lang w:bidi="ta-IN"/>
        </w:rPr>
        <w:t>வார்த்தையை நம்பினார்கள்</w:t>
      </w:r>
      <w:r w:rsidRPr="004706CD">
        <w:t xml:space="preserve">, </w:t>
      </w:r>
      <w:r w:rsidRPr="004706CD">
        <w:rPr>
          <w:rFonts w:cs="Latha"/>
          <w:cs/>
          <w:lang w:bidi="ta-IN"/>
        </w:rPr>
        <w:t>வார்த்தையைக் கேட்பதன் மூலம் வரும் விசுவாசம் பேதுரு பேசிய கடவுளுடைய வார்த்தைக்குக் கீழ்ப்படிதலின் செயலால் அவர்களின் வாழ்க்கையில் வெளிப்பட்டது. அவர்கள் உடனடியாக பரிசுத்த ஆவியின் ஞானஸ்நானத்தைப் பெற்றார்கள்</w:t>
      </w:r>
      <w:r w:rsidRPr="004706CD">
        <w:t xml:space="preserve">, </w:t>
      </w:r>
      <w:r w:rsidRPr="004706CD">
        <w:rPr>
          <w:rFonts w:cs="Latha"/>
          <w:cs/>
          <w:lang w:bidi="ta-IN"/>
        </w:rPr>
        <w:t>நித்திய ஜீவனின் கடவுளான இரட்சிப்பு மற்றும் உயிர்த்தெழுதலின் வல்லமை.</w:t>
      </w:r>
    </w:p>
    <w:p w14:paraId="572201DF" w14:textId="77777777" w:rsidR="00275D77" w:rsidRDefault="00275D77" w:rsidP="004706CD"/>
    <w:p w14:paraId="572201DF" w14:textId="77777777" w:rsidR="00275D77" w:rsidRDefault="004706CD" w:rsidP="004706CD">
      <w:r w:rsidRPr="004706CD">
        <w:rPr>
          <w:rFonts w:cs="Latha"/>
          <w:cs/>
          <w:lang w:bidi="ta-IN"/>
        </w:rPr>
        <w:t>பெந்தெகொஸ்தே நாளில் பேதுரு</w:t>
      </w:r>
      <w:r w:rsidRPr="004706CD">
        <w:t>, "</w:t>
      </w:r>
      <w:r w:rsidRPr="004706CD">
        <w:rPr>
          <w:rFonts w:cs="Latha"/>
          <w:cs/>
          <w:lang w:bidi="ta-IN"/>
        </w:rPr>
        <w:t>நம்முடைய தேவனாகிய கர்த்தர் அழைக்கும் அனைவருக்கும் இதுவே வாக்குறுதி" என்று சொன்னபோது</w:t>
      </w:r>
      <w:r w:rsidRPr="004706CD">
        <w:t xml:space="preserve">, </w:t>
      </w:r>
      <w:r w:rsidRPr="004706CD">
        <w:rPr>
          <w:rFonts w:cs="Latha"/>
          <w:cs/>
          <w:lang w:bidi="ta-IN"/>
        </w:rPr>
        <w:t>​​கிறிஸ்துவில் ஆபிரகாமுக்குக் கடவுள் அளித்த வாக்குறுதியை நிறைவேற்றினார்.</w:t>
      </w:r>
    </w:p>
    <w:p w14:paraId="4A9FAB68" w14:textId="77777777" w:rsidR="00275D77" w:rsidRDefault="00275D77" w:rsidP="004706CD"/>
    <w:p w14:paraId="4A9FAB68" w14:textId="77777777" w:rsidR="00275D77" w:rsidRDefault="004706CD" w:rsidP="004706CD">
      <w:pPr>
        <w:rPr>
          <w:rFonts w:cs="Latha"/>
          <w:lang w:bidi="ta-IN"/>
        </w:rPr>
      </w:pPr>
      <w:r w:rsidRPr="004706CD">
        <w:rPr>
          <w:rFonts w:cs="Latha"/>
          <w:cs/>
          <w:lang w:bidi="ta-IN"/>
        </w:rPr>
        <w:t>நம்முடைய அழைப்பையும் தெரிந்துகொள்ளுதலையும் உறுதிப்படுத்திக்கொள்ள வேண்டும் என்று நமக்குச் சொல்லப்படுகிறது. தேவனுடைய முன்னறிவில் இருந்தவர்களில் நாமும் இருந்தோம் என்பதை எப்படி அறிந்துகொள்வது</w:t>
      </w:r>
      <w:r w:rsidRPr="004706CD">
        <w:t xml:space="preserve">? I </w:t>
      </w:r>
      <w:r w:rsidRPr="004706CD">
        <w:rPr>
          <w:rFonts w:cs="Latha"/>
          <w:cs/>
          <w:lang w:bidi="ta-IN"/>
        </w:rPr>
        <w:t xml:space="preserve">பேதுரு </w:t>
      </w:r>
      <w:r w:rsidRPr="004706CD">
        <w:t xml:space="preserve">1:2, </w:t>
      </w:r>
      <w:r w:rsidRPr="004706CD">
        <w:rPr>
          <w:rFonts w:cs="Latha"/>
          <w:cs/>
          <w:lang w:bidi="ta-IN"/>
        </w:rPr>
        <w:t>தேவனுடைய முன்னறிவின்படி</w:t>
      </w:r>
      <w:r w:rsidRPr="004706CD">
        <w:t xml:space="preserve">, </w:t>
      </w:r>
      <w:r w:rsidRPr="004706CD">
        <w:rPr>
          <w:rFonts w:cs="Latha"/>
          <w:cs/>
          <w:lang w:bidi="ta-IN"/>
        </w:rPr>
        <w:t>ஆவியானவர் பரிசுத்தமாக்கப்படுவதன் மூலம்</w:t>
      </w:r>
      <w:r w:rsidRPr="004706CD">
        <w:t xml:space="preserve">, </w:t>
      </w:r>
      <w:r w:rsidRPr="004706CD">
        <w:rPr>
          <w:rFonts w:cs="Latha"/>
          <w:cs/>
          <w:lang w:bidi="ta-IN"/>
        </w:rPr>
        <w:t xml:space="preserve">கீழ்ப்படிதலுக்கும் இயேசு </w:t>
      </w:r>
      <w:r w:rsidRPr="004706CD">
        <w:rPr>
          <w:rFonts w:cs="Latha"/>
          <w:cs/>
          <w:lang w:bidi="ta-IN"/>
        </w:rPr>
        <w:lastRenderedPageBreak/>
        <w:t>கிறிஸ்துவின் இரத்தம் தெளிக்கப்படுதலுக்கும் நாம் தேர்ந்தெடுக்கப்பட்டவர்கள் என்று நமக்குச் சொல்கிறது.</w:t>
      </w:r>
    </w:p>
    <w:p w14:paraId="7450B778" w14:textId="77777777" w:rsidR="00275D77" w:rsidRDefault="00275D77" w:rsidP="004706CD">
      <w:pPr>
        <w:rPr>
          <w:rFonts w:cs="Latha"/>
          <w:lang w:bidi="ta-IN"/>
        </w:rPr>
      </w:pPr>
    </w:p>
    <w:p w14:paraId="7450B778" w14:textId="77777777" w:rsidR="00275D77" w:rsidRDefault="004706CD" w:rsidP="004706CD">
      <w:r w:rsidRPr="004706CD">
        <w:rPr>
          <w:rFonts w:cs="Latha"/>
          <w:cs/>
          <w:lang w:bidi="ta-IN"/>
        </w:rPr>
        <w:t>கடவுள் நமக்கு ஜீவனுக்கும் தேவபக்திக்கும் உரிய அனைத்தையும் தந்திருக்கிறார்</w:t>
      </w:r>
      <w:r w:rsidRPr="004706CD">
        <w:t xml:space="preserve">, </w:t>
      </w:r>
      <w:r w:rsidRPr="004706CD">
        <w:rPr>
          <w:rFonts w:cs="Latha"/>
          <w:cs/>
          <w:lang w:bidi="ta-IN"/>
        </w:rPr>
        <w:t>மேலும் மகிமைக்கும் நல்லொழுக்கத்திற்கும் நம்மை அழைத்திருக்கிறார்</w:t>
      </w:r>
      <w:r w:rsidRPr="004706CD">
        <w:t xml:space="preserve">, </w:t>
      </w:r>
      <w:r w:rsidRPr="004706CD">
        <w:rPr>
          <w:rFonts w:cs="Latha"/>
          <w:cs/>
          <w:lang w:bidi="ta-IN"/>
        </w:rPr>
        <w:t>அவைகளால் நமக்கு மகா மேன்மையானதும் விலையேறப்பெற்றதுமான வாக்குறுதிகள் கொடுக்கப்பட்டுள்ளன. இவற்றின் மூலம்</w:t>
      </w:r>
      <w:r w:rsidRPr="004706CD">
        <w:t xml:space="preserve">, </w:t>
      </w:r>
      <w:r w:rsidRPr="004706CD">
        <w:rPr>
          <w:rFonts w:cs="Latha"/>
          <w:cs/>
          <w:lang w:bidi="ta-IN"/>
        </w:rPr>
        <w:t>உலகில் இச்சையினால் ஏற்படும் அழிவிலிருந்து நீங்கள் தப்பித்து</w:t>
      </w:r>
      <w:r w:rsidRPr="004706CD">
        <w:t xml:space="preserve">, </w:t>
      </w:r>
      <w:r w:rsidRPr="004706CD">
        <w:rPr>
          <w:rFonts w:cs="Latha"/>
          <w:cs/>
          <w:lang w:bidi="ta-IN"/>
        </w:rPr>
        <w:t>தெய்வீக இயல்பில் பங்குள்ளவர்களாகலாம். ஐந்தாவது வசனத்தில்</w:t>
      </w:r>
      <w:r w:rsidRPr="004706CD">
        <w:t xml:space="preserve">, </w:t>
      </w:r>
      <w:r w:rsidRPr="004706CD">
        <w:rPr>
          <w:rFonts w:cs="Latha"/>
          <w:cs/>
          <w:lang w:bidi="ta-IN"/>
        </w:rPr>
        <w:t>அது நமக்கு எல்லா விடாமுயற்சியையும் கொடுத்து</w:t>
      </w:r>
      <w:r w:rsidRPr="004706CD">
        <w:t xml:space="preserve">, </w:t>
      </w:r>
      <w:r w:rsidRPr="004706CD">
        <w:rPr>
          <w:rFonts w:cs="Latha"/>
          <w:cs/>
          <w:lang w:bidi="ta-IN"/>
        </w:rPr>
        <w:t>நமது விசுவாசத்தோடு நல்லொழுக்கத்தையும்</w:t>
      </w:r>
      <w:r w:rsidRPr="004706CD">
        <w:t xml:space="preserve">; </w:t>
      </w:r>
      <w:r w:rsidRPr="004706CD">
        <w:rPr>
          <w:rFonts w:cs="Latha"/>
          <w:cs/>
          <w:lang w:bidi="ta-IN"/>
        </w:rPr>
        <w:t>நல்லொழுக்கத்தோடு அறிவையும்</w:t>
      </w:r>
      <w:r w:rsidRPr="004706CD">
        <w:t xml:space="preserve">; </w:t>
      </w:r>
      <w:r w:rsidRPr="004706CD">
        <w:rPr>
          <w:rFonts w:cs="Latha"/>
          <w:cs/>
          <w:lang w:bidi="ta-IN"/>
        </w:rPr>
        <w:t>அறிவுக்குத் தன்னடக்கத்தையும்</w:t>
      </w:r>
      <w:r w:rsidRPr="004706CD">
        <w:t xml:space="preserve">; </w:t>
      </w:r>
      <w:r w:rsidRPr="004706CD">
        <w:rPr>
          <w:rFonts w:cs="Latha"/>
          <w:cs/>
          <w:lang w:bidi="ta-IN"/>
        </w:rPr>
        <w:t>நிதானத்தோடு பொறுமையையும்</w:t>
      </w:r>
      <w:r w:rsidRPr="004706CD">
        <w:t xml:space="preserve">; </w:t>
      </w:r>
      <w:r w:rsidRPr="004706CD">
        <w:rPr>
          <w:rFonts w:cs="Latha"/>
          <w:cs/>
          <w:lang w:bidi="ta-IN"/>
        </w:rPr>
        <w:t>பொறுமைக்குத் தெய்வபக்தியையும்</w:t>
      </w:r>
      <w:r w:rsidRPr="004706CD">
        <w:t xml:space="preserve">; </w:t>
      </w:r>
      <w:r w:rsidRPr="004706CD">
        <w:rPr>
          <w:rFonts w:cs="Latha"/>
          <w:cs/>
          <w:lang w:bidi="ta-IN"/>
        </w:rPr>
        <w:t>தெய்வபக்தியோடு சகோதர தயவு அல்லது தர்மத்தையும் சேர்க்கச் சொல்கிறது. இவைகள் உங்களிடம் இருந்தால்</w:t>
      </w:r>
      <w:r w:rsidRPr="004706CD">
        <w:t xml:space="preserve">, </w:t>
      </w:r>
      <w:r w:rsidRPr="004706CD">
        <w:rPr>
          <w:rFonts w:cs="Latha"/>
          <w:cs/>
          <w:lang w:bidi="ta-IN"/>
        </w:rPr>
        <w:t>நீங்கள் மலடாகவோ கனியற்றவராகவோ இருக்க மாட்டீர்கள்</w:t>
      </w:r>
      <w:r w:rsidRPr="004706CD">
        <w:t xml:space="preserve">, </w:t>
      </w:r>
      <w:r w:rsidRPr="004706CD">
        <w:rPr>
          <w:rFonts w:cs="Latha"/>
          <w:cs/>
          <w:lang w:bidi="ta-IN"/>
        </w:rPr>
        <w:t>ஆனால் இவைகள் இல்லாதவன் குருடனாகவும்</w:t>
      </w:r>
      <w:r w:rsidRPr="004706CD">
        <w:t xml:space="preserve">, </w:t>
      </w:r>
      <w:r w:rsidRPr="004706CD">
        <w:rPr>
          <w:rFonts w:cs="Latha"/>
          <w:cs/>
          <w:lang w:bidi="ta-IN"/>
        </w:rPr>
        <w:t>தூரத்திலிருந்து பார்க்க முடியாதவனாகவும்</w:t>
      </w:r>
      <w:r w:rsidRPr="004706CD">
        <w:t xml:space="preserve">, </w:t>
      </w:r>
      <w:r w:rsidRPr="004706CD">
        <w:rPr>
          <w:rFonts w:cs="Latha"/>
          <w:cs/>
          <w:lang w:bidi="ta-IN"/>
        </w:rPr>
        <w:t>தன் பழைய பாவங்களிலிருந்து சுத்திகரிக்கப்பட்டதை மறந்துவிட்டவனாகவும் இருக்கிறான்.</w:t>
      </w:r>
    </w:p>
    <w:p w14:paraId="378FC1BD" w14:textId="77777777" w:rsidR="00275D77" w:rsidRDefault="00275D77" w:rsidP="004706CD"/>
    <w:p w14:paraId="378FC1BD" w14:textId="77777777" w:rsidR="00275D77" w:rsidRDefault="004706CD" w:rsidP="004706CD">
      <w:r w:rsidRPr="004706CD">
        <w:rPr>
          <w:rFonts w:cs="Latha"/>
          <w:cs/>
          <w:lang w:bidi="ta-IN"/>
        </w:rPr>
        <w:t>தர்மம் நீண்ட காலம் துன்பப்படும்</w:t>
      </w:r>
      <w:r w:rsidRPr="004706CD">
        <w:t xml:space="preserve">, </w:t>
      </w:r>
      <w:r w:rsidRPr="004706CD">
        <w:rPr>
          <w:rFonts w:cs="Latha"/>
          <w:cs/>
          <w:lang w:bidi="ta-IN"/>
        </w:rPr>
        <w:t>கருணையுள்ளது</w:t>
      </w:r>
      <w:r w:rsidRPr="004706CD">
        <w:t xml:space="preserve">, </w:t>
      </w:r>
      <w:r w:rsidRPr="004706CD">
        <w:rPr>
          <w:rFonts w:cs="Latha"/>
          <w:cs/>
          <w:lang w:bidi="ta-IN"/>
        </w:rPr>
        <w:t>பொறாமைப்படாது</w:t>
      </w:r>
      <w:r w:rsidRPr="004706CD">
        <w:t xml:space="preserve">, </w:t>
      </w:r>
      <w:r w:rsidRPr="004706CD">
        <w:rPr>
          <w:rFonts w:cs="Latha"/>
          <w:cs/>
          <w:lang w:bidi="ta-IN"/>
        </w:rPr>
        <w:t>தன்னைப் பெருமைப்படுத்திக் கொள்ளாது</w:t>
      </w:r>
      <w:r w:rsidRPr="004706CD">
        <w:t xml:space="preserve">, </w:t>
      </w:r>
      <w:r w:rsidRPr="004706CD">
        <w:rPr>
          <w:rFonts w:cs="Latha"/>
          <w:cs/>
          <w:lang w:bidi="ta-IN"/>
        </w:rPr>
        <w:t>இறுமாப்பு கொள்ளாது</w:t>
      </w:r>
      <w:r w:rsidRPr="004706CD">
        <w:t xml:space="preserve">, </w:t>
      </w:r>
      <w:r w:rsidRPr="004706CD">
        <w:rPr>
          <w:rFonts w:cs="Latha"/>
          <w:cs/>
          <w:lang w:bidi="ta-IN"/>
        </w:rPr>
        <w:t>அநாகரீகமாக நடந்து கொள்ளாது</w:t>
      </w:r>
      <w:r w:rsidRPr="004706CD">
        <w:t xml:space="preserve">, </w:t>
      </w:r>
      <w:r w:rsidRPr="004706CD">
        <w:rPr>
          <w:rFonts w:cs="Latha"/>
          <w:cs/>
          <w:lang w:bidi="ta-IN"/>
        </w:rPr>
        <w:t>தன் சொந்தத்தைத் தேடாது</w:t>
      </w:r>
      <w:r w:rsidRPr="004706CD">
        <w:t xml:space="preserve">, </w:t>
      </w:r>
      <w:r w:rsidRPr="004706CD">
        <w:rPr>
          <w:rFonts w:cs="Latha"/>
          <w:cs/>
          <w:lang w:bidi="ta-IN"/>
        </w:rPr>
        <w:t>எளிதில் கோபப்படாது</w:t>
      </w:r>
      <w:r w:rsidRPr="004706CD">
        <w:t xml:space="preserve">, </w:t>
      </w:r>
      <w:r w:rsidRPr="004706CD">
        <w:rPr>
          <w:rFonts w:cs="Latha"/>
          <w:cs/>
          <w:lang w:bidi="ta-IN"/>
        </w:rPr>
        <w:t>தீமையை நினைக்காது</w:t>
      </w:r>
      <w:r w:rsidRPr="004706CD">
        <w:t xml:space="preserve">, </w:t>
      </w:r>
      <w:r w:rsidRPr="004706CD">
        <w:rPr>
          <w:rFonts w:cs="Latha"/>
          <w:cs/>
          <w:lang w:bidi="ta-IN"/>
        </w:rPr>
        <w:t>அக்கிரமத்தில் மகிழ்ச்சியடையாது</w:t>
      </w:r>
      <w:r w:rsidRPr="004706CD">
        <w:t xml:space="preserve">, </w:t>
      </w:r>
      <w:r w:rsidRPr="004706CD">
        <w:rPr>
          <w:rFonts w:cs="Latha"/>
          <w:cs/>
          <w:lang w:bidi="ta-IN"/>
        </w:rPr>
        <w:t>ஆனால் சத்தியத்தில் மகிழ்ச்சியடைகிறது</w:t>
      </w:r>
      <w:r w:rsidRPr="004706CD">
        <w:t xml:space="preserve">, </w:t>
      </w:r>
      <w:r w:rsidRPr="004706CD">
        <w:rPr>
          <w:rFonts w:cs="Latha"/>
          <w:cs/>
          <w:lang w:bidi="ta-IN"/>
        </w:rPr>
        <w:t>எல்லாவற்றையும் தாங்குகிறது</w:t>
      </w:r>
      <w:r w:rsidRPr="004706CD">
        <w:t xml:space="preserve">, </w:t>
      </w:r>
      <w:r w:rsidRPr="004706CD">
        <w:rPr>
          <w:rFonts w:cs="Latha"/>
          <w:cs/>
          <w:lang w:bidi="ta-IN"/>
        </w:rPr>
        <w:t>எல்லாவற்றையும் நம்புகிறது</w:t>
      </w:r>
      <w:r w:rsidRPr="004706CD">
        <w:t xml:space="preserve">, </w:t>
      </w:r>
      <w:r w:rsidRPr="004706CD">
        <w:rPr>
          <w:rFonts w:cs="Latha"/>
          <w:cs/>
          <w:lang w:bidi="ta-IN"/>
        </w:rPr>
        <w:t>எல்லாவற்றையும் நம்புகிறது</w:t>
      </w:r>
      <w:r w:rsidRPr="004706CD">
        <w:t xml:space="preserve">, </w:t>
      </w:r>
      <w:r w:rsidRPr="004706CD">
        <w:rPr>
          <w:rFonts w:cs="Latha"/>
          <w:cs/>
          <w:lang w:bidi="ta-IN"/>
        </w:rPr>
        <w:t>எல்லாவற்றையும் சகித்துக்கொள்ளுகிறது.</w:t>
      </w:r>
    </w:p>
    <w:p w14:paraId="7B4B6E9E" w14:textId="77777777" w:rsidR="00275D77" w:rsidRDefault="00275D77" w:rsidP="004706CD"/>
    <w:p w14:paraId="7B4B6E9E" w14:textId="77777777" w:rsidR="00275D77" w:rsidRDefault="004706CD" w:rsidP="004706CD">
      <w:r w:rsidRPr="004706CD">
        <w:rPr>
          <w:rFonts w:cs="Latha"/>
          <w:cs/>
          <w:lang w:bidi="ta-IN"/>
        </w:rPr>
        <w:t>ஒரு கிறிஸ்தவனை அவற்றின் கனிகளால் நாம் அறிந்துகொள்வோம் என்று இயேசு கூறினார். நாம் சகோதரர்களை நேசிப்பதால் மரணத்திலிருந்து ஜீவனுக்குக் கடந்து சென்றோம் என்பதை நாம் அறிவோம். கடவுள் அன்பாக இருக்கிறார். அன்பில் நிலைத்திருப்பவர் கடவுளில் நிலைத்திருக்கிறார்.</w:t>
      </w:r>
    </w:p>
    <w:p w14:paraId="5044BAFC" w14:textId="77777777" w:rsidR="00275D77" w:rsidRDefault="00275D77" w:rsidP="004706CD"/>
    <w:p w14:paraId="5044BAFC" w14:textId="77777777" w:rsidR="00275D77" w:rsidRDefault="004706CD" w:rsidP="004706CD">
      <w:r w:rsidRPr="004706CD">
        <w:rPr>
          <w:rFonts w:cs="Latha"/>
          <w:cs/>
          <w:lang w:bidi="ta-IN"/>
        </w:rPr>
        <w:t>ஆவியின் கனிகளோ அன்பு</w:t>
      </w:r>
      <w:r w:rsidRPr="004706CD">
        <w:t xml:space="preserve">, </w:t>
      </w:r>
      <w:r w:rsidRPr="004706CD">
        <w:rPr>
          <w:rFonts w:cs="Latha"/>
          <w:cs/>
          <w:lang w:bidi="ta-IN"/>
        </w:rPr>
        <w:t>மகிழ்ச்சி</w:t>
      </w:r>
      <w:r w:rsidRPr="004706CD">
        <w:t xml:space="preserve">, </w:t>
      </w:r>
      <w:r w:rsidRPr="004706CD">
        <w:rPr>
          <w:rFonts w:cs="Latha"/>
          <w:cs/>
          <w:lang w:bidi="ta-IN"/>
        </w:rPr>
        <w:t>சமாதானம்</w:t>
      </w:r>
      <w:r w:rsidRPr="004706CD">
        <w:t xml:space="preserve">, </w:t>
      </w:r>
      <w:r w:rsidRPr="004706CD">
        <w:rPr>
          <w:rFonts w:cs="Latha"/>
          <w:cs/>
          <w:lang w:bidi="ta-IN"/>
        </w:rPr>
        <w:t>நீடிய பொறுமை</w:t>
      </w:r>
      <w:r w:rsidRPr="004706CD">
        <w:t xml:space="preserve">, </w:t>
      </w:r>
      <w:r w:rsidRPr="004706CD">
        <w:rPr>
          <w:rFonts w:cs="Latha"/>
          <w:cs/>
          <w:lang w:bidi="ta-IN"/>
        </w:rPr>
        <w:t>சாந்தம்</w:t>
      </w:r>
      <w:r w:rsidRPr="004706CD">
        <w:t xml:space="preserve">, </w:t>
      </w:r>
      <w:r w:rsidRPr="004706CD">
        <w:rPr>
          <w:rFonts w:cs="Latha"/>
          <w:cs/>
          <w:lang w:bidi="ta-IN"/>
        </w:rPr>
        <w:t>சாந்தம்</w:t>
      </w:r>
      <w:r w:rsidRPr="004706CD">
        <w:t xml:space="preserve">, </w:t>
      </w:r>
      <w:r w:rsidRPr="004706CD">
        <w:rPr>
          <w:rFonts w:cs="Latha"/>
          <w:cs/>
          <w:lang w:bidi="ta-IN"/>
        </w:rPr>
        <w:t>நிதானம்</w:t>
      </w:r>
      <w:r w:rsidRPr="004706CD">
        <w:t xml:space="preserve">, </w:t>
      </w:r>
      <w:r w:rsidRPr="004706CD">
        <w:rPr>
          <w:rFonts w:cs="Latha"/>
          <w:cs/>
          <w:lang w:bidi="ta-IN"/>
        </w:rPr>
        <w:t>நன்மை</w:t>
      </w:r>
      <w:r w:rsidRPr="004706CD">
        <w:t xml:space="preserve">, </w:t>
      </w:r>
      <w:r w:rsidRPr="004706CD">
        <w:rPr>
          <w:rFonts w:cs="Latha"/>
          <w:cs/>
          <w:lang w:bidi="ta-IN"/>
        </w:rPr>
        <w:t>விசுவாசம்</w:t>
      </w:r>
      <w:r w:rsidRPr="004706CD">
        <w:t xml:space="preserve">; </w:t>
      </w:r>
      <w:r w:rsidRPr="004706CD">
        <w:rPr>
          <w:rFonts w:cs="Latha"/>
          <w:cs/>
          <w:lang w:bidi="ta-IN"/>
        </w:rPr>
        <w:t>இவைகளுக்கு விரோதமான சட்டம் இல்லை. உங்கள் வாழ்க்கையில் அவர்கள் உங்களை வெளிப்படுத்தினால்</w:t>
      </w:r>
      <w:r w:rsidRPr="004706CD">
        <w:t xml:space="preserve">, </w:t>
      </w:r>
      <w:r w:rsidRPr="004706CD">
        <w:rPr>
          <w:rFonts w:cs="Latha"/>
          <w:cs/>
          <w:lang w:bidi="ta-IN"/>
        </w:rPr>
        <w:t>நீங்கள் அழைக்கப்பட்டவர்களும் தெரிந்துகொள்ளப்பட்டவர்களுமானவர் என்பதை இவை நிரூபிக்கின்றன.</w:t>
      </w:r>
    </w:p>
    <w:p w14:paraId="73AD487F" w14:textId="77777777" w:rsidR="00275D77" w:rsidRDefault="00275D77" w:rsidP="004706CD"/>
    <w:p w14:paraId="73AD487F" w14:textId="77777777" w:rsidR="00275D77" w:rsidRDefault="004706CD" w:rsidP="004706CD">
      <w:r w:rsidRPr="004706CD">
        <w:rPr>
          <w:rFonts w:cs="Latha"/>
          <w:cs/>
          <w:lang w:bidi="ta-IN"/>
        </w:rPr>
        <w:t>அநீதியானவர்கள் தேவனுடைய ராஜ்யத்தைச் சுதந்தரிப்பதில்லை என்பதை நீங்கள் அறியவில்லையா</w:t>
      </w:r>
      <w:r w:rsidRPr="004706CD">
        <w:t xml:space="preserve">? </w:t>
      </w:r>
      <w:r w:rsidRPr="004706CD">
        <w:rPr>
          <w:rFonts w:cs="Latha"/>
          <w:cs/>
          <w:lang w:bidi="ta-IN"/>
        </w:rPr>
        <w:t>வஞ்சிக்கப்படாதீர்கள்</w:t>
      </w:r>
      <w:r w:rsidRPr="004706CD">
        <w:t xml:space="preserve">; </w:t>
      </w:r>
      <w:r w:rsidRPr="004706CD">
        <w:rPr>
          <w:rFonts w:cs="Latha"/>
          <w:cs/>
          <w:lang w:bidi="ta-IN"/>
        </w:rPr>
        <w:t>வேசிமார்க்கத்தார்</w:t>
      </w:r>
      <w:r w:rsidRPr="004706CD">
        <w:t xml:space="preserve">, </w:t>
      </w:r>
      <w:r w:rsidRPr="004706CD">
        <w:rPr>
          <w:rFonts w:cs="Latha"/>
          <w:cs/>
          <w:lang w:bidi="ta-IN"/>
        </w:rPr>
        <w:t>விக்கிரகாராதனைக்காரர்</w:t>
      </w:r>
      <w:r w:rsidRPr="004706CD">
        <w:t xml:space="preserve">, </w:t>
      </w:r>
      <w:r w:rsidRPr="004706CD">
        <w:rPr>
          <w:rFonts w:cs="Latha"/>
          <w:cs/>
          <w:lang w:bidi="ta-IN"/>
        </w:rPr>
        <w:t>விபச்சாரம் செய்பவர்கள்</w:t>
      </w:r>
      <w:r w:rsidRPr="004706CD">
        <w:t xml:space="preserve">, </w:t>
      </w:r>
      <w:r w:rsidRPr="004706CD">
        <w:rPr>
          <w:rFonts w:cs="Latha"/>
          <w:cs/>
          <w:lang w:bidi="ta-IN"/>
        </w:rPr>
        <w:t>பெண்மையைப் பின்பற்றுபவர்கள்</w:t>
      </w:r>
      <w:r w:rsidRPr="004706CD">
        <w:t xml:space="preserve">, </w:t>
      </w:r>
      <w:r w:rsidRPr="004706CD">
        <w:rPr>
          <w:rFonts w:cs="Latha"/>
          <w:cs/>
          <w:lang w:bidi="ta-IN"/>
        </w:rPr>
        <w:t>மனிதகுலத்துடன் தங்களைத் தாங்களே துஷ்பிரயோகம் செய்பவர்கள்</w:t>
      </w:r>
      <w:r w:rsidRPr="004706CD">
        <w:t xml:space="preserve">, </w:t>
      </w:r>
      <w:r w:rsidRPr="004706CD">
        <w:rPr>
          <w:rFonts w:cs="Latha"/>
          <w:cs/>
          <w:lang w:bidi="ta-IN"/>
        </w:rPr>
        <w:t>திருடர்கள்</w:t>
      </w:r>
      <w:r w:rsidRPr="004706CD">
        <w:t xml:space="preserve">, </w:t>
      </w:r>
      <w:r w:rsidRPr="004706CD">
        <w:rPr>
          <w:rFonts w:cs="Latha"/>
          <w:cs/>
          <w:lang w:bidi="ta-IN"/>
        </w:rPr>
        <w:t>பேராசைக்காரர்கள்</w:t>
      </w:r>
      <w:r w:rsidRPr="004706CD">
        <w:t xml:space="preserve">, </w:t>
      </w:r>
      <w:r w:rsidRPr="004706CD">
        <w:rPr>
          <w:rFonts w:cs="Latha"/>
          <w:cs/>
          <w:lang w:bidi="ta-IN"/>
        </w:rPr>
        <w:t>குடிகாரர்கள்</w:t>
      </w:r>
      <w:r w:rsidRPr="004706CD">
        <w:t xml:space="preserve">, </w:t>
      </w:r>
      <w:r w:rsidRPr="004706CD">
        <w:rPr>
          <w:rFonts w:cs="Latha"/>
          <w:cs/>
          <w:lang w:bidi="ta-IN"/>
        </w:rPr>
        <w:t>பழிசொல்லுபவர்கள்</w:t>
      </w:r>
      <w:r w:rsidRPr="004706CD">
        <w:t xml:space="preserve">, </w:t>
      </w:r>
      <w:r w:rsidRPr="004706CD">
        <w:rPr>
          <w:rFonts w:cs="Latha"/>
          <w:cs/>
          <w:lang w:bidi="ta-IN"/>
        </w:rPr>
        <w:t>கொள்ளைக்காரர்கள் ஆகியோர் தேவனுடைய ராஜ்யத்தைச் சுதந்தரிக்க மாட்டார்கள். ஒருவரையொருவர் ஏமாற்ற வேண்டாம் என்று பவுல் கூறினார்.</w:t>
      </w:r>
    </w:p>
    <w:p w14:paraId="70054546" w14:textId="77777777" w:rsidR="00275D77" w:rsidRDefault="00275D77" w:rsidP="004706CD"/>
    <w:p w14:paraId="70054546" w14:textId="77777777" w:rsidR="00275D77" w:rsidRDefault="004706CD" w:rsidP="004706CD">
      <w:r w:rsidRPr="004706CD">
        <w:rPr>
          <w:rFonts w:cs="Latha"/>
          <w:cs/>
          <w:lang w:bidi="ta-IN"/>
        </w:rPr>
        <w:t>வார்த்தையைப் பிரசங்கியுங்கள்! சரியான நேரத்தில்</w:t>
      </w:r>
      <w:r w:rsidRPr="004706CD">
        <w:t xml:space="preserve">, </w:t>
      </w:r>
      <w:r w:rsidRPr="004706CD">
        <w:rPr>
          <w:rFonts w:cs="Latha"/>
          <w:cs/>
          <w:lang w:bidi="ta-IN"/>
        </w:rPr>
        <w:t>சரியான நேரத்தில்</w:t>
      </w:r>
      <w:r w:rsidRPr="004706CD">
        <w:t xml:space="preserve">, </w:t>
      </w:r>
      <w:r w:rsidRPr="004706CD">
        <w:rPr>
          <w:rFonts w:cs="Latha"/>
          <w:cs/>
          <w:lang w:bidi="ta-IN"/>
        </w:rPr>
        <w:t>சரியான நேரத்தில்</w:t>
      </w:r>
      <w:r w:rsidRPr="004706CD">
        <w:t xml:space="preserve">, </w:t>
      </w:r>
      <w:r w:rsidRPr="004706CD">
        <w:rPr>
          <w:rFonts w:cs="Latha"/>
          <w:cs/>
          <w:lang w:bidi="ta-IN"/>
        </w:rPr>
        <w:t>சரியான நேரத்தில்</w:t>
      </w:r>
      <w:r w:rsidRPr="004706CD">
        <w:t xml:space="preserve">, </w:t>
      </w:r>
      <w:r w:rsidRPr="004706CD">
        <w:rPr>
          <w:rFonts w:cs="Latha"/>
          <w:cs/>
          <w:lang w:bidi="ta-IN"/>
        </w:rPr>
        <w:t>கடிந்துகொள்ளுங்கள்</w:t>
      </w:r>
      <w:r w:rsidRPr="004706CD">
        <w:t xml:space="preserve">, </w:t>
      </w:r>
      <w:r w:rsidRPr="004706CD">
        <w:rPr>
          <w:rFonts w:cs="Latha"/>
          <w:cs/>
          <w:lang w:bidi="ta-IN"/>
        </w:rPr>
        <w:t>கடிந்துகொள்ளுங்கள்</w:t>
      </w:r>
      <w:r w:rsidRPr="004706CD">
        <w:t xml:space="preserve">, </w:t>
      </w:r>
      <w:r w:rsidRPr="004706CD">
        <w:rPr>
          <w:rFonts w:cs="Latha"/>
          <w:cs/>
          <w:lang w:bidi="ta-IN"/>
        </w:rPr>
        <w:t>எல்லா நீடிய பொறுமையுடனும்</w:t>
      </w:r>
      <w:r w:rsidRPr="004706CD">
        <w:t xml:space="preserve">, </w:t>
      </w:r>
      <w:r w:rsidRPr="004706CD">
        <w:rPr>
          <w:rFonts w:cs="Latha"/>
          <w:cs/>
          <w:lang w:bidi="ta-IN"/>
        </w:rPr>
        <w:t>போதனையுடனும் புத்திசொல்லுங்கள். அவர்கள் ஆரோக்கியமான கோட்பாட்டை சகிக்காமல்</w:t>
      </w:r>
      <w:r w:rsidRPr="004706CD">
        <w:t xml:space="preserve">, </w:t>
      </w:r>
      <w:r w:rsidRPr="004706CD">
        <w:rPr>
          <w:rFonts w:cs="Latha"/>
          <w:cs/>
          <w:lang w:bidi="ta-IN"/>
        </w:rPr>
        <w:t>தங்கள் சொந்த இச்சைகளுக்குப் பிறகு</w:t>
      </w:r>
      <w:r w:rsidRPr="004706CD">
        <w:t xml:space="preserve">, </w:t>
      </w:r>
      <w:r w:rsidRPr="004706CD">
        <w:rPr>
          <w:rFonts w:cs="Latha"/>
          <w:cs/>
          <w:lang w:bidi="ta-IN"/>
        </w:rPr>
        <w:t>தங்களுக்குள் ஆசிரியர்களைக் குவித்து</w:t>
      </w:r>
      <w:r w:rsidRPr="004706CD">
        <w:t xml:space="preserve">, </w:t>
      </w:r>
      <w:r w:rsidRPr="004706CD">
        <w:rPr>
          <w:rFonts w:cs="Latha"/>
          <w:cs/>
          <w:lang w:bidi="ta-IN"/>
        </w:rPr>
        <w:t>அரிக்கும் காதுகளைக் கொண்டவர்களாக</w:t>
      </w:r>
      <w:r w:rsidRPr="004706CD">
        <w:t xml:space="preserve">, </w:t>
      </w:r>
      <w:r w:rsidRPr="004706CD">
        <w:rPr>
          <w:rFonts w:cs="Latha"/>
          <w:cs/>
          <w:lang w:bidi="ta-IN"/>
        </w:rPr>
        <w:t>சத்தியத்திலிருந்து தங்கள் காதுகளை விலக்கி</w:t>
      </w:r>
      <w:r w:rsidRPr="004706CD">
        <w:t xml:space="preserve">, </w:t>
      </w:r>
      <w:r w:rsidRPr="004706CD">
        <w:rPr>
          <w:rFonts w:cs="Latha"/>
          <w:cs/>
          <w:lang w:bidi="ta-IN"/>
        </w:rPr>
        <w:t>கட்டுக்கதைகளுக்குத் திரும்பும் காலம் வரும்.</w:t>
      </w:r>
    </w:p>
    <w:p w14:paraId="3F41E5B7" w14:textId="77777777" w:rsidR="00275D77" w:rsidRDefault="00275D77" w:rsidP="004706CD"/>
    <w:p w14:paraId="3F41E5B7" w14:textId="77777777" w:rsidR="00275D77" w:rsidRDefault="004706CD" w:rsidP="004706CD">
      <w:r w:rsidRPr="004706CD">
        <w:rPr>
          <w:rFonts w:cs="Latha"/>
          <w:cs/>
          <w:lang w:bidi="ta-IN"/>
        </w:rPr>
        <w:lastRenderedPageBreak/>
        <w:t>ஒருவன் இதைத் தவிர வேறு எதையும் கற்பித்தாலோ</w:t>
      </w:r>
      <w:r w:rsidRPr="004706CD">
        <w:t xml:space="preserve">, </w:t>
      </w:r>
      <w:r w:rsidRPr="004706CD">
        <w:rPr>
          <w:rFonts w:cs="Latha"/>
          <w:cs/>
          <w:lang w:bidi="ta-IN"/>
        </w:rPr>
        <w:t>அல்லது தெய்வபக்திக்கு ஏற்றதாக இல்லாத எந்தக் கோட்பாட்டையும் கற்பித்தாலோ</w:t>
      </w:r>
      <w:r w:rsidRPr="004706CD">
        <w:t xml:space="preserve">, </w:t>
      </w:r>
      <w:r w:rsidRPr="004706CD">
        <w:rPr>
          <w:rFonts w:cs="Latha"/>
          <w:cs/>
          <w:lang w:bidi="ta-IN"/>
        </w:rPr>
        <w:t>அவன் ஒன்றும் அறியாமல்</w:t>
      </w:r>
      <w:r w:rsidRPr="004706CD">
        <w:t xml:space="preserve">, </w:t>
      </w:r>
      <w:r w:rsidRPr="004706CD">
        <w:rPr>
          <w:rFonts w:cs="Latha"/>
          <w:cs/>
          <w:lang w:bidi="ta-IN"/>
        </w:rPr>
        <w:t>சண்டையும் தீமையும் வரும் கேள்விகளைப் பற்றிக் கவலைப்படுகிறான். நன்மை செய்கிறவன் ஒருவனும் இல்லை</w:t>
      </w:r>
      <w:r w:rsidRPr="004706CD">
        <w:t xml:space="preserve">, </w:t>
      </w:r>
      <w:r w:rsidRPr="004706CD">
        <w:rPr>
          <w:rFonts w:cs="Latha"/>
          <w:cs/>
          <w:lang w:bidi="ta-IN"/>
        </w:rPr>
        <w:t>ஒன்று கூட இல்லை. ஆடுகளைப் போல</w:t>
      </w:r>
      <w:r w:rsidRPr="004706CD">
        <w:t xml:space="preserve">, </w:t>
      </w:r>
      <w:r w:rsidRPr="004706CD">
        <w:rPr>
          <w:rFonts w:cs="Latha"/>
          <w:cs/>
          <w:lang w:bidi="ta-IN"/>
        </w:rPr>
        <w:t>அவை அனைத்தும் வழிதவறிவிட்டன</w:t>
      </w:r>
      <w:r w:rsidRPr="004706CD">
        <w:t xml:space="preserve">, </w:t>
      </w:r>
      <w:r w:rsidRPr="004706CD">
        <w:rPr>
          <w:rFonts w:cs="Latha"/>
          <w:cs/>
          <w:lang w:bidi="ta-IN"/>
        </w:rPr>
        <w:t>ஒவ்வொரு மனிதனும் தன் தன் வழிக்குத் திரும்பினான்</w:t>
      </w:r>
      <w:r w:rsidRPr="004706CD">
        <w:t xml:space="preserve">, </w:t>
      </w:r>
      <w:r w:rsidRPr="004706CD">
        <w:rPr>
          <w:rFonts w:cs="Latha"/>
          <w:cs/>
          <w:lang w:bidi="ta-IN"/>
        </w:rPr>
        <w:t>கடவுள் நம் அனைவரின் அக்கிரமத்தையும் அவர் மீது சுமத்தினார். நம்முடைய அக்கிரமத்திற்காக அவர் நொறுக்கப்பட்டார்</w:t>
      </w:r>
      <w:r w:rsidRPr="004706CD">
        <w:t xml:space="preserve">, </w:t>
      </w:r>
      <w:r w:rsidRPr="004706CD">
        <w:rPr>
          <w:rFonts w:cs="Latha"/>
          <w:cs/>
          <w:lang w:bidi="ta-IN"/>
        </w:rPr>
        <w:t>நம்முடைய சமாதானத்தின் தண்டனை அவர் மீது சுமத்தப்பட்டது. நான் ஒரு காலத்தில் பரிசுத்தவான்களுக்குக் கொடுக்கப்பட்ட விசுவாசத்தைப் பற்றிப் பேசுகிறேன். இன்று கர்த்தராகிய இயேசு கிறிஸ்துவை விசுவாசியுங்கள்</w:t>
      </w:r>
      <w:r w:rsidRPr="004706CD">
        <w:t xml:space="preserve">, </w:t>
      </w:r>
      <w:r w:rsidRPr="004706CD">
        <w:rPr>
          <w:rFonts w:cs="Latha"/>
          <w:cs/>
          <w:lang w:bidi="ta-IN"/>
        </w:rPr>
        <w:t>இரட்சிக்கப்படுங்கள். கடவுள் உங்களை ஆசீர்வதிப்பாராக என்பது எனது பிரார்த்தனை.</w:t>
      </w:r>
    </w:p>
    <w:p w14:paraId="2E59E224" w14:textId="77777777" w:rsidR="00275D77" w:rsidRDefault="00275D77" w:rsidP="004706CD"/>
    <w:p w14:paraId="2E59E224" w14:textId="77777777" w:rsidR="00275D77" w:rsidRDefault="004706CD" w:rsidP="004706CD">
      <w:r w:rsidRPr="004706CD">
        <w:rPr>
          <w:rFonts w:cs="Latha"/>
          <w:cs/>
          <w:lang w:bidi="ta-IN"/>
        </w:rPr>
        <w:t>ரெவ். ஜார்ஜ் லியோன் பைக் சீனியர் எழுதியது</w:t>
      </w:r>
    </w:p>
    <w:p w14:paraId="6D04BAB4" w14:textId="77777777" w:rsidR="00275D77" w:rsidRDefault="00275D77" w:rsidP="004706CD"/>
    <w:p w14:paraId="6D04BAB4" w14:textId="77777777" w:rsidR="00275D77" w:rsidRDefault="004706CD" w:rsidP="004706CD">
      <w:r w:rsidRPr="004706CD">
        <w:rPr>
          <w:rFonts w:cs="Latha"/>
          <w:cs/>
          <w:lang w:bidi="ta-IN"/>
        </w:rPr>
        <w:t>இயேசு கிறிஸ்துவின் நித்திய ராஜ்ஜியத்தின் ஏராளமான வாழ்க்கை</w:t>
      </w:r>
      <w:r w:rsidRPr="004706CD">
        <w:t xml:space="preserve">, </w:t>
      </w:r>
      <w:r w:rsidRPr="004706CD">
        <w:rPr>
          <w:rFonts w:cs="Latha"/>
          <w:cs/>
          <w:lang w:bidi="ta-IN"/>
        </w:rPr>
        <w:t>இன்க். நிறுவனர் மற்றும் முதல் தலைவர்</w:t>
      </w:r>
    </w:p>
    <w:p w14:paraId="54CF616F" w14:textId="77777777" w:rsidR="00275D77" w:rsidRDefault="00275D77" w:rsidP="004706CD"/>
    <w:p w14:paraId="54CF616F" w14:textId="77777777" w:rsidR="00275D77" w:rsidRDefault="00275D77" w:rsidP="00275D77">
      <w:r w:rsidRPr="004706CD">
        <w:rPr>
          <w:rFonts w:cs="Latha"/>
          <w:cs/>
          <w:lang w:bidi="ta-IN"/>
        </w:rPr>
        <w:t>கர்த்தருக்கு பரிசுத்தம்</w:t>
      </w:r>
    </w:p>
    <w:p w14:paraId="41C9C0A5" w14:textId="77777777" w:rsidR="00275D77" w:rsidRDefault="00275D77" w:rsidP="004706CD"/>
    <w:p w14:paraId="41C9C0A5" w14:textId="77777777" w:rsidR="00275D77" w:rsidRDefault="004706CD" w:rsidP="004706CD">
      <w:r w:rsidRPr="004706CD">
        <w:rPr>
          <w:rFonts w:cs="Latha"/>
          <w:cs/>
          <w:lang w:bidi="ta-IN"/>
        </w:rPr>
        <w:t>இந்தச் செய்தி இலவச விநியோகத்திற்காக வெளியிடப்பட்டுள்ளது. கூடுதல் பிரதிகளுக்கு</w:t>
      </w:r>
      <w:r w:rsidRPr="004706CD">
        <w:t xml:space="preserve">, </w:t>
      </w:r>
      <w:r w:rsidRPr="004706CD">
        <w:rPr>
          <w:rFonts w:cs="Latha"/>
          <w:cs/>
          <w:lang w:bidi="ta-IN"/>
        </w:rPr>
        <w:t>முடிந்தால்</w:t>
      </w:r>
      <w:r w:rsidRPr="004706CD">
        <w:t xml:space="preserve">, </w:t>
      </w:r>
      <w:r w:rsidRPr="004706CD">
        <w:rPr>
          <w:rFonts w:cs="Latha"/>
          <w:cs/>
          <w:lang w:bidi="ta-IN"/>
        </w:rPr>
        <w:t>கீழே உள்ள முகவரிக்கு ஆங்கிலத்தில் எழுதுங்கள்</w:t>
      </w:r>
      <w:r w:rsidRPr="004706CD">
        <w:t xml:space="preserve">, </w:t>
      </w:r>
      <w:r w:rsidRPr="004706CD">
        <w:rPr>
          <w:rFonts w:cs="Latha"/>
          <w:cs/>
          <w:lang w:bidi="ta-IN"/>
        </w:rPr>
        <w:t>நீங்கள் எத்தனை பிரதிகளை புத்திசாலித்தனமாகப் பயன்படுத்தலாம் என்பதைக் குறிப்பிடவும்.</w:t>
      </w:r>
    </w:p>
    <w:p w14:paraId="0FF74B22" w14:textId="34FE8C7B" w:rsidR="00275D77" w:rsidRDefault="00275D77" w:rsidP="004706CD"/>
    <w:p w14:paraId="0FF74B22" w14:textId="34FE8C7B" w:rsidR="00057381" w:rsidRPr="004706CD" w:rsidRDefault="004706CD" w:rsidP="00275D77">
      <w:pPr>
        <w:rPr>
          <w:rFonts w:cstheme="minorHAnsi"/>
        </w:rPr>
      </w:pPr>
      <w:r w:rsidRPr="004706CD">
        <w:rPr>
          <w:rFonts w:cstheme="minorHAnsi"/>
        </w:rPr>
        <w:t xml:space="preserve">TAM9915T • </w:t>
      </w:r>
      <w:r w:rsidRPr="004706CD">
        <w:rPr>
          <w:rFonts w:cstheme="minorHAnsi"/>
          <w:lang w:bidi="ta-IN"/>
        </w:rPr>
        <w:t>TAMIL</w:t>
      </w:r>
      <w:r w:rsidRPr="004706CD">
        <w:rPr>
          <w:rFonts w:cstheme="minorHAnsi"/>
          <w:cs/>
          <w:lang w:bidi="ta-IN"/>
        </w:rPr>
        <w:t xml:space="preserve"> • </w:t>
      </w:r>
      <w:r w:rsidRPr="004706CD">
        <w:rPr>
          <w:rFonts w:cstheme="minorHAnsi"/>
          <w:lang w:bidi="ta-IN"/>
        </w:rPr>
        <w:t>THE FAITH</w:t>
      </w:r>
    </w:p>
    <w:sectPr w:rsidR="00057381" w:rsidRPr="004706CD"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CD"/>
    <w:rsid w:val="00057381"/>
    <w:rsid w:val="00275D77"/>
    <w:rsid w:val="00352587"/>
    <w:rsid w:val="004706CD"/>
    <w:rsid w:val="007E2328"/>
    <w:rsid w:val="00814DA6"/>
    <w:rsid w:val="00B10974"/>
    <w:rsid w:val="00B4248C"/>
    <w:rsid w:val="00D94E30"/>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6CB60"/>
  <w15:chartTrackingRefBased/>
  <w15:docId w15:val="{E5D64612-BBE5-4FCB-A5CE-0AB14CCF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06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06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06C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06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706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706C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06C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06C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06C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4706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06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06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06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706C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706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06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06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06CD"/>
    <w:rPr>
      <w:rFonts w:eastAsiaTheme="majorEastAsia" w:cstheme="majorBidi"/>
      <w:color w:val="272727" w:themeColor="text1" w:themeTint="D8"/>
    </w:rPr>
  </w:style>
  <w:style w:type="paragraph" w:styleId="Title">
    <w:name w:val="Title"/>
    <w:basedOn w:val="Normal"/>
    <w:next w:val="Normal"/>
    <w:link w:val="TitleChar"/>
    <w:uiPriority w:val="10"/>
    <w:qFormat/>
    <w:rsid w:val="004706C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6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06C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06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06C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06CD"/>
    <w:rPr>
      <w:i/>
      <w:iCs/>
      <w:color w:val="404040" w:themeColor="text1" w:themeTint="BF"/>
    </w:rPr>
  </w:style>
  <w:style w:type="paragraph" w:styleId="ListParagraph">
    <w:name w:val="List Paragraph"/>
    <w:basedOn w:val="Normal"/>
    <w:uiPriority w:val="34"/>
    <w:qFormat/>
    <w:rsid w:val="004706CD"/>
    <w:pPr>
      <w:ind w:left="720"/>
      <w:contextualSpacing/>
    </w:pPr>
  </w:style>
  <w:style w:type="character" w:styleId="IntenseEmphasis">
    <w:name w:val="Intense Emphasis"/>
    <w:basedOn w:val="DefaultParagraphFont"/>
    <w:uiPriority w:val="21"/>
    <w:qFormat/>
    <w:rsid w:val="004706CD"/>
    <w:rPr>
      <w:i/>
      <w:iCs/>
      <w:color w:val="2F5496" w:themeColor="accent1" w:themeShade="BF"/>
    </w:rPr>
  </w:style>
  <w:style w:type="paragraph" w:styleId="IntenseQuote">
    <w:name w:val="Intense Quote"/>
    <w:basedOn w:val="Normal"/>
    <w:next w:val="Normal"/>
    <w:link w:val="IntenseQuoteChar"/>
    <w:uiPriority w:val="30"/>
    <w:qFormat/>
    <w:rsid w:val="004706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06CD"/>
    <w:rPr>
      <w:i/>
      <w:iCs/>
      <w:color w:val="2F5496" w:themeColor="accent1" w:themeShade="BF"/>
    </w:rPr>
  </w:style>
  <w:style w:type="character" w:styleId="IntenseReference">
    <w:name w:val="Intense Reference"/>
    <w:basedOn w:val="DefaultParagraphFont"/>
    <w:uiPriority w:val="32"/>
    <w:qFormat/>
    <w:rsid w:val="004706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1834</Words>
  <Characters>10456</Characters>
  <Application>Microsoft Office Word</Application>
  <DocSecurity>0</DocSecurity>
  <Lines>87</Lines>
  <Paragraphs>24</Paragraphs>
  <ScaleCrop>false</ScaleCrop>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2025-10-12T00:01:00Z</dcterms:created>
  <dcterms:modified xsi:type="dcterms:W3CDTF">2025-11-30T02:36:00Z</dcterms:modified>
</cp:coreProperties>
</file>